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E24E" w14:textId="75750431" w:rsidR="00D34892" w:rsidRDefault="00D34892" w:rsidP="00D34892">
      <w:r>
        <w:t>Presentación Jefferson Revelo</w:t>
      </w:r>
    </w:p>
    <w:p w14:paraId="5A92D8C6" w14:textId="77777777" w:rsidR="00D34892" w:rsidRDefault="00D34892" w:rsidP="00D34892"/>
    <w:p w14:paraId="61501C5E" w14:textId="0F88855E" w:rsidR="00D34892" w:rsidRPr="00D34892" w:rsidRDefault="00D34892" w:rsidP="00D34892">
      <w:r>
        <w:t>Mi nombre es</w:t>
      </w:r>
      <w:r w:rsidRPr="00D34892">
        <w:t xml:space="preserve"> J</w:t>
      </w:r>
      <w:r>
        <w:t>e</w:t>
      </w:r>
      <w:r w:rsidRPr="00D34892">
        <w:t>fferson R</w:t>
      </w:r>
      <w:r>
        <w:t>e</w:t>
      </w:r>
      <w:r w:rsidRPr="00D34892">
        <w:t>velo, un profesional con una Maestría en Estudios Urbanos con mención en Geografía y Procesos Territoriales</w:t>
      </w:r>
      <w:r>
        <w:t xml:space="preserve"> e</w:t>
      </w:r>
      <w:r w:rsidRPr="00D34892">
        <w:t xml:space="preserve"> Ingeniería Geográfica y Medio Ambiente lo ha llevado a centrarse en proyectos técnicos ambientales</w:t>
      </w:r>
      <w:r>
        <w:t>, socioespaciales, violencia de género entre otras</w:t>
      </w:r>
      <w:r w:rsidRPr="00D34892">
        <w:t>. A lo largo de su carrera, ha cultivado habilidades diversas, desde el análisis socioespacial hasta la gestión de indicadores, demostrando una fuerte capacidad de liderazgo en la coordinación de equipos.</w:t>
      </w:r>
    </w:p>
    <w:p w14:paraId="595D1AF0" w14:textId="74403E0F" w:rsidR="00D34892" w:rsidRPr="00D34892" w:rsidRDefault="00D34892" w:rsidP="00D34892">
      <w:r>
        <w:t>He</w:t>
      </w:r>
      <w:r w:rsidRPr="00D34892">
        <w:t xml:space="preserve"> sido distinguido con el Young </w:t>
      </w:r>
      <w:proofErr w:type="spellStart"/>
      <w:r w:rsidRPr="00D34892">
        <w:t>Scholar</w:t>
      </w:r>
      <w:proofErr w:type="spellEnd"/>
      <w:r w:rsidRPr="00D34892">
        <w:t xml:space="preserve"> </w:t>
      </w:r>
      <w:proofErr w:type="spellStart"/>
      <w:r w:rsidRPr="00D34892">
        <w:t>Award</w:t>
      </w:r>
      <w:proofErr w:type="spellEnd"/>
      <w:r w:rsidRPr="00D34892">
        <w:t xml:space="preserve"> de ESRI Ecuador en dos ocasiones, un reconocimiento que subraya su dedicación y destacada actuación en entornos competitivos y de vanguardia</w:t>
      </w:r>
      <w:r>
        <w:t xml:space="preserve"> dentro del mundo de los SIG</w:t>
      </w:r>
      <w:r w:rsidRPr="00D34892">
        <w:t>. Su enfoque profesional está orientado a contribuir al avance de la Ingeniería Geográfica y Medio Ambiente, abordando desafíos con una perspectiva integral.</w:t>
      </w:r>
    </w:p>
    <w:p w14:paraId="63DF4C64" w14:textId="6497E7F8" w:rsidR="00D34892" w:rsidRPr="00D34892" w:rsidRDefault="00D34892" w:rsidP="00D34892">
      <w:r w:rsidRPr="00D34892">
        <w:t>Durante esta presentación, J</w:t>
      </w:r>
      <w:r>
        <w:t>efferson</w:t>
      </w:r>
      <w:r w:rsidRPr="00D34892">
        <w:t xml:space="preserve"> compartirá experiencias significativas de</w:t>
      </w:r>
      <w:r>
        <w:t xml:space="preserve"> su tema de investigación de Machine Learning Aplicada para evaluar la Satisfacción con la Vida en entornos urbanos como el Centro Histórico de Quito que forma parte de su especialidad que</w:t>
      </w:r>
      <w:r w:rsidRPr="00D34892">
        <w:t xml:space="preserve"> explor</w:t>
      </w:r>
      <w:r>
        <w:t>a</w:t>
      </w:r>
      <w:r w:rsidRPr="00D34892">
        <w:t xml:space="preserve"> la intersección entre la geografía, los estudios urbanos y los procesos territoriales. Su objetivo es proporcionar una visión completa de los desafíos y oportunidades en el ámbito ambiental,</w:t>
      </w:r>
      <w:r>
        <w:t xml:space="preserve"> análisis de datos, y técnicas avanzadas de geoprocesamiento y modelos de predicción</w:t>
      </w:r>
      <w:r w:rsidRPr="00D34892">
        <w:t xml:space="preserve"> resaltando cómo estas disciplinas convergen para ofrecer soluciones innovadoras. </w:t>
      </w:r>
    </w:p>
    <w:p w14:paraId="285A9CEB" w14:textId="77777777" w:rsidR="00EA6B2F" w:rsidRDefault="00EA6B2F"/>
    <w:sectPr w:rsidR="00EA6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2"/>
    <w:rsid w:val="002E37F9"/>
    <w:rsid w:val="00301BFC"/>
    <w:rsid w:val="006D1671"/>
    <w:rsid w:val="00716FB3"/>
    <w:rsid w:val="00763072"/>
    <w:rsid w:val="00D34892"/>
    <w:rsid w:val="00D53040"/>
    <w:rsid w:val="00D72AB3"/>
    <w:rsid w:val="00E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A693"/>
  <w15:chartTrackingRefBased/>
  <w15:docId w15:val="{430C9E49-A2DC-4C60-83E2-48482909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D72AB3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Franklin Gothic Book" w:eastAsiaTheme="majorEastAsia" w:hAnsi="Franklin Gothic Book" w:cstheme="majorBidi"/>
      <w:b/>
      <w:iCs/>
      <w:color w:val="000000" w:themeColor="text1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72AB3"/>
    <w:rPr>
      <w:rFonts w:ascii="Franklin Gothic Book" w:eastAsiaTheme="majorEastAsia" w:hAnsi="Franklin Gothic Book" w:cstheme="majorBidi"/>
      <w:b/>
      <w:iCs/>
      <w:color w:val="000000" w:themeColor="text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Revelo</dc:creator>
  <cp:keywords/>
  <dc:description/>
  <cp:lastModifiedBy>Jefferson Revelo</cp:lastModifiedBy>
  <cp:revision>1</cp:revision>
  <dcterms:created xsi:type="dcterms:W3CDTF">2024-01-31T22:43:00Z</dcterms:created>
  <dcterms:modified xsi:type="dcterms:W3CDTF">2024-01-31T22:46:00Z</dcterms:modified>
</cp:coreProperties>
</file>