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95275" w14:textId="789E743E" w:rsidR="00017CEA" w:rsidRDefault="00017CEA" w:rsidP="005019BE">
      <w:pPr>
        <w:jc w:val="both"/>
      </w:pPr>
      <w:r w:rsidRPr="00EC21A9">
        <w:rPr>
          <w:b/>
        </w:rPr>
        <w:t>Título:</w:t>
      </w:r>
      <w:r>
        <w:t xml:space="preserve"> </w:t>
      </w:r>
      <w:r w:rsidR="0089657C">
        <w:t>Problemática y retos en la gestión de quebradas en el DMQ: Caso Río Monjas</w:t>
      </w:r>
    </w:p>
    <w:p w14:paraId="0AD27B77" w14:textId="733AEA7C" w:rsidR="00EC21A9" w:rsidRDefault="00EC21A9" w:rsidP="005019BE">
      <w:pPr>
        <w:jc w:val="both"/>
      </w:pPr>
      <w:r w:rsidRPr="00EC21A9">
        <w:rPr>
          <w:b/>
        </w:rPr>
        <w:t>Nombres:</w:t>
      </w:r>
      <w:r w:rsidR="00FF7BCB">
        <w:t xml:space="preserve"> Fausto</w:t>
      </w:r>
      <w:r>
        <w:t xml:space="preserve"> Alarcón </w:t>
      </w:r>
      <w:r w:rsidR="00FF7BCB">
        <w:t>L.</w:t>
      </w:r>
      <w:r>
        <w:t xml:space="preserve"> / José Fernando Calle </w:t>
      </w:r>
      <w:r w:rsidR="00FF7BCB">
        <w:t xml:space="preserve">/ </w:t>
      </w:r>
      <w:r w:rsidR="000953FD">
        <w:t xml:space="preserve">Ximena </w:t>
      </w:r>
      <w:proofErr w:type="spellStart"/>
      <w:r w:rsidR="000953FD">
        <w:t>Riofrío</w:t>
      </w:r>
      <w:proofErr w:type="spellEnd"/>
      <w:r w:rsidR="000953FD">
        <w:t xml:space="preserve"> S. / </w:t>
      </w:r>
      <w:r w:rsidR="00FF7BCB">
        <w:t>Othón Zevallos M.</w:t>
      </w:r>
    </w:p>
    <w:p w14:paraId="35C3D1B7" w14:textId="6B369584" w:rsidR="0089657C" w:rsidRPr="00EC21A9" w:rsidRDefault="0089657C" w:rsidP="005019BE">
      <w:pPr>
        <w:jc w:val="both"/>
        <w:rPr>
          <w:b/>
        </w:rPr>
      </w:pPr>
      <w:r w:rsidRPr="00EC21A9">
        <w:rPr>
          <w:b/>
        </w:rPr>
        <w:t>Resumen:</w:t>
      </w:r>
    </w:p>
    <w:p w14:paraId="285BF86E" w14:textId="57A7327B" w:rsidR="00B856B0" w:rsidRDefault="004D7495" w:rsidP="005019BE">
      <w:pPr>
        <w:jc w:val="both"/>
      </w:pPr>
      <w:r>
        <w:t>El desarrollo de</w:t>
      </w:r>
      <w:r w:rsidR="008E61BB">
        <w:t>l</w:t>
      </w:r>
      <w:r w:rsidR="00981712" w:rsidRPr="00981712">
        <w:t xml:space="preserve"> </w:t>
      </w:r>
      <w:r w:rsidR="00981712">
        <w:t>Distrito Metropolitano de Quito -DMQ</w:t>
      </w:r>
      <w:r>
        <w:t xml:space="preserve"> se ha caracterizado por una permanente y constante relación entre la rápida y</w:t>
      </w:r>
      <w:r w:rsidR="00981712">
        <w:t>,</w:t>
      </w:r>
      <w:r>
        <w:t xml:space="preserve"> a veces exponencial</w:t>
      </w:r>
      <w:r w:rsidR="00981712">
        <w:t>,</w:t>
      </w:r>
      <w:r>
        <w:t xml:space="preserve"> expansión de la mancha urbana y </w:t>
      </w:r>
      <w:r w:rsidR="00366BB0">
        <w:t>su territorialización</w:t>
      </w:r>
      <w:r>
        <w:t xml:space="preserve"> en un entorno geográfico intrincado y complejo</w:t>
      </w:r>
      <w:r w:rsidR="008E61BB">
        <w:t>,</w:t>
      </w:r>
      <w:r>
        <w:t xml:space="preserve"> en el que subyacen amenazas naturales vinculadas a la geología, drenaje y orografía de</w:t>
      </w:r>
      <w:r w:rsidR="00981712">
        <w:t xml:space="preserve"> su</w:t>
      </w:r>
      <w:r>
        <w:t xml:space="preserve"> </w:t>
      </w:r>
      <w:r w:rsidR="00981712">
        <w:t>territorio.</w:t>
      </w:r>
    </w:p>
    <w:p w14:paraId="44488960" w14:textId="2DCB08E9" w:rsidR="003F1E65" w:rsidRDefault="003F1E65" w:rsidP="005019BE">
      <w:pPr>
        <w:jc w:val="both"/>
      </w:pPr>
      <w:r>
        <w:t>Precisamente, la expansión urbana en la ciudad ha llevado a la población a una mayor exposición a estas amenazas. Algunas de estas amenazas se han visto potenciadas en su intensidad por el propio crecimiento acelerado de la ciudad, aspecto que junto con las condiciones de vulnerabilidad intrínsecas de la sociedad delinean un escenario de alto riesgo para el DMQ.</w:t>
      </w:r>
    </w:p>
    <w:p w14:paraId="48361736" w14:textId="15D9D3A6" w:rsidR="005019BE" w:rsidRDefault="008E61BB" w:rsidP="005019BE">
      <w:pPr>
        <w:jc w:val="both"/>
      </w:pPr>
      <w:r>
        <w:t>Esta</w:t>
      </w:r>
      <w:r w:rsidR="00981712">
        <w:t xml:space="preserve"> relación </w:t>
      </w:r>
      <w:r w:rsidR="00FD3640">
        <w:t>crecimiento-territorio</w:t>
      </w:r>
      <w:r w:rsidR="004D7495">
        <w:t xml:space="preserve"> </w:t>
      </w:r>
      <w:r w:rsidR="003C1B22">
        <w:t>se refleja</w:t>
      </w:r>
      <w:r w:rsidR="00981712">
        <w:t xml:space="preserve"> </w:t>
      </w:r>
      <w:r w:rsidR="007061B9">
        <w:t>en acciones</w:t>
      </w:r>
      <w:r w:rsidR="00017CEA">
        <w:t>, sean é</w:t>
      </w:r>
      <w:r w:rsidR="00C4064A">
        <w:t xml:space="preserve">stas </w:t>
      </w:r>
      <w:r w:rsidR="00FD3640">
        <w:t>cons</w:t>
      </w:r>
      <w:r w:rsidR="00981712">
        <w:t>c</w:t>
      </w:r>
      <w:r w:rsidR="00017CEA">
        <w:t>ientes o no,</w:t>
      </w:r>
      <w:r w:rsidR="00FD3640">
        <w:t xml:space="preserve"> respecto </w:t>
      </w:r>
      <w:r w:rsidR="007061B9">
        <w:t>al modelo de ocupación del territorio</w:t>
      </w:r>
      <w:r w:rsidR="007A7BD6">
        <w:t>,</w:t>
      </w:r>
      <w:r w:rsidR="00FD3640">
        <w:t xml:space="preserve"> y que difícilmente se ejemplifica mejor que en el caso de los drenajes naturales </w:t>
      </w:r>
      <w:r w:rsidR="00366BB0">
        <w:t xml:space="preserve">de la ciudad </w:t>
      </w:r>
      <w:r w:rsidR="008F6EEC">
        <w:t>(</w:t>
      </w:r>
      <w:r w:rsidR="00FD3640">
        <w:t>ríos o quebradas</w:t>
      </w:r>
      <w:r w:rsidR="008F6EEC">
        <w:t>)</w:t>
      </w:r>
      <w:r w:rsidR="00981712">
        <w:t xml:space="preserve">, </w:t>
      </w:r>
      <w:r w:rsidR="005C7FAF">
        <w:t>lugares en los que</w:t>
      </w:r>
      <w:r w:rsidR="00981712">
        <w:t xml:space="preserve"> se evidencian los problemas,</w:t>
      </w:r>
      <w:r w:rsidR="005C7FAF">
        <w:t xml:space="preserve"> prioridades y</w:t>
      </w:r>
      <w:r w:rsidR="00981712">
        <w:t xml:space="preserve"> contradicciones de la lógica del desarrollo asumida.</w:t>
      </w:r>
    </w:p>
    <w:p w14:paraId="78895D99" w14:textId="361F9492" w:rsidR="004D7495" w:rsidRDefault="00366BB0" w:rsidP="005019BE">
      <w:pPr>
        <w:jc w:val="both"/>
      </w:pPr>
      <w:r>
        <w:t xml:space="preserve">Resalta el caso de la problemática del río Monjas </w:t>
      </w:r>
      <w:r w:rsidR="00720B9D">
        <w:t>en donde</w:t>
      </w:r>
      <w:r w:rsidR="005C7FAF">
        <w:t>,</w:t>
      </w:r>
      <w:r w:rsidR="00720B9D">
        <w:t xml:space="preserve"> necesaria e inexorablemente</w:t>
      </w:r>
      <w:r w:rsidR="005C7FAF">
        <w:t>,</w:t>
      </w:r>
      <w:r w:rsidR="00720B9D">
        <w:t xml:space="preserve"> las consecuencias del modelo de desarrollo escogido</w:t>
      </w:r>
      <w:r w:rsidR="005C7FAF">
        <w:t>,</w:t>
      </w:r>
      <w:r w:rsidR="00720B9D">
        <w:t xml:space="preserve"> o la carencia de uno</w:t>
      </w:r>
      <w:r w:rsidR="00C4064A">
        <w:t>,</w:t>
      </w:r>
      <w:r>
        <w:t xml:space="preserve"> </w:t>
      </w:r>
      <w:r w:rsidR="00720B9D">
        <w:t>se manifiestan</w:t>
      </w:r>
      <w:r w:rsidR="004F538E">
        <w:t>, por un lado,</w:t>
      </w:r>
      <w:r w:rsidR="00720B9D">
        <w:t xml:space="preserve"> en forma de </w:t>
      </w:r>
      <w:r w:rsidR="004F538E">
        <w:t>inestabilidades</w:t>
      </w:r>
      <w:r w:rsidR="005019BE">
        <w:t xml:space="preserve"> en el drenaje natural </w:t>
      </w:r>
      <w:r w:rsidR="004F538E">
        <w:t>del Monjas por</w:t>
      </w:r>
      <w:r w:rsidR="005019BE">
        <w:t xml:space="preserve"> </w:t>
      </w:r>
      <w:r w:rsidR="008F6EEC">
        <w:t xml:space="preserve">la </w:t>
      </w:r>
      <w:r w:rsidR="005019BE">
        <w:t>socavación acelerada de</w:t>
      </w:r>
      <w:r w:rsidR="008F6EEC">
        <w:t>l cauce</w:t>
      </w:r>
      <w:r w:rsidR="005019BE">
        <w:t xml:space="preserve"> </w:t>
      </w:r>
      <w:r w:rsidR="004F538E">
        <w:t>por</w:t>
      </w:r>
      <w:r w:rsidR="005019BE">
        <w:t xml:space="preserve"> </w:t>
      </w:r>
      <w:r w:rsidR="003C1B22">
        <w:t xml:space="preserve">la presencia de </w:t>
      </w:r>
      <w:r w:rsidR="005019BE">
        <w:t>caudales pluviales</w:t>
      </w:r>
      <w:r w:rsidR="003C1B22">
        <w:t xml:space="preserve"> pico crecientes</w:t>
      </w:r>
      <w:r w:rsidR="005019BE">
        <w:t xml:space="preserve"> </w:t>
      </w:r>
      <w:r w:rsidR="008F6EEC">
        <w:t>en razón de</w:t>
      </w:r>
      <w:r w:rsidR="004F538E">
        <w:t>l</w:t>
      </w:r>
      <w:r w:rsidR="005019BE">
        <w:t xml:space="preserve"> proceso de impermeabilización masiva de la cuenca</w:t>
      </w:r>
      <w:r w:rsidR="005C7FAF">
        <w:t>;</w:t>
      </w:r>
      <w:r w:rsidR="004F538E">
        <w:t xml:space="preserve"> y por el otro lado</w:t>
      </w:r>
      <w:r w:rsidR="005C7FAF">
        <w:t>,</w:t>
      </w:r>
      <w:r w:rsidR="005019BE">
        <w:t xml:space="preserve"> el aumento de la exposición de la población</w:t>
      </w:r>
      <w:r w:rsidR="008F6EEC">
        <w:t xml:space="preserve"> a esta amenaza</w:t>
      </w:r>
      <w:r w:rsidR="005019BE">
        <w:t xml:space="preserve"> </w:t>
      </w:r>
      <w:r w:rsidR="004F538E">
        <w:t>por</w:t>
      </w:r>
      <w:r w:rsidR="005019BE">
        <w:t xml:space="preserve"> </w:t>
      </w:r>
      <w:r w:rsidR="004F538E">
        <w:t>e</w:t>
      </w:r>
      <w:r w:rsidR="005019BE">
        <w:t>l crecimiento no regulado ni planificado del territorio</w:t>
      </w:r>
      <w:r w:rsidR="004F538E">
        <w:t xml:space="preserve">. Estos desequilibrios en el paradigma de desarrollo se manifiestan en un entorno </w:t>
      </w:r>
      <w:r w:rsidR="005C7FAF">
        <w:t>sin un</w:t>
      </w:r>
      <w:r w:rsidR="00C4064A">
        <w:t xml:space="preserve"> </w:t>
      </w:r>
      <w:r w:rsidR="004F538E">
        <w:t xml:space="preserve">enfoque adecuado </w:t>
      </w:r>
      <w:r w:rsidR="005C7FAF">
        <w:t>o</w:t>
      </w:r>
      <w:r w:rsidR="004F538E">
        <w:t xml:space="preserve"> </w:t>
      </w:r>
      <w:r w:rsidR="00C4064A">
        <w:t>la ausencia</w:t>
      </w:r>
      <w:r w:rsidR="005019BE">
        <w:t xml:space="preserve"> de una efectiva gobernanza respecto a la gestión de los drenajes naturales </w:t>
      </w:r>
      <w:r w:rsidR="004F538E">
        <w:t xml:space="preserve">que organice la intervención pública y promueva </w:t>
      </w:r>
      <w:r w:rsidR="00C4064A">
        <w:t>la implicación de la ciudadanía</w:t>
      </w:r>
      <w:r w:rsidR="005C7FAF">
        <w:t>.</w:t>
      </w:r>
    </w:p>
    <w:p w14:paraId="34DF079E" w14:textId="6ACD21EB" w:rsidR="003C1B22" w:rsidRDefault="005C7FAF" w:rsidP="005019BE">
      <w:pPr>
        <w:jc w:val="both"/>
      </w:pPr>
      <w:r>
        <w:t xml:space="preserve">El desarrollo de </w:t>
      </w:r>
      <w:r w:rsidR="007A7BD6" w:rsidRPr="0090239E">
        <w:t>una</w:t>
      </w:r>
      <w:r w:rsidR="007A7BD6">
        <w:t xml:space="preserve"> </w:t>
      </w:r>
      <w:r>
        <w:t>nueva normativa metropolitana como la Ordenanza Verde-Azul y la de</w:t>
      </w:r>
      <w:r w:rsidR="003C1B22">
        <w:t>l</w:t>
      </w:r>
      <w:r>
        <w:t xml:space="preserve"> Drenaje Pluvial </w:t>
      </w:r>
      <w:r w:rsidR="003C1B22">
        <w:t>puede convertirse en un primer paso para asentar</w:t>
      </w:r>
      <w:r w:rsidR="00A10A83">
        <w:t xml:space="preserve"> un</w:t>
      </w:r>
      <w:r w:rsidR="003C1B22">
        <w:t xml:space="preserve"> </w:t>
      </w:r>
      <w:r>
        <w:t xml:space="preserve">cambio en el paradigma </w:t>
      </w:r>
      <w:r w:rsidR="00A10A83">
        <w:t>en el</w:t>
      </w:r>
      <w:r>
        <w:t xml:space="preserve"> enfoque de desarrollo</w:t>
      </w:r>
      <w:r w:rsidR="003C1B22">
        <w:t xml:space="preserve"> de la ciudad respecto a su relación con el te</w:t>
      </w:r>
      <w:r w:rsidR="008F6EEC">
        <w:t>rritorio y sus</w:t>
      </w:r>
      <w:r w:rsidR="003C1B22">
        <w:t xml:space="preserve"> servicios eco-hidrológicos y el </w:t>
      </w:r>
      <w:r w:rsidR="00BC7BE4">
        <w:t xml:space="preserve">complemento </w:t>
      </w:r>
      <w:r w:rsidR="003C1B22">
        <w:t>con la construcción de infraestructura pl</w:t>
      </w:r>
      <w:r w:rsidR="00BC7BE4">
        <w:t>uvial de regulación del drenaje.</w:t>
      </w:r>
    </w:p>
    <w:p w14:paraId="0C28A36C" w14:textId="793EE74A" w:rsidR="005C7FAF" w:rsidRPr="0090239E" w:rsidRDefault="00BC7BE4" w:rsidP="005019BE">
      <w:pPr>
        <w:jc w:val="both"/>
      </w:pPr>
      <w:r>
        <w:t xml:space="preserve">Queda sin embargo el reto de la </w:t>
      </w:r>
      <w:r w:rsidR="00A10A83">
        <w:t xml:space="preserve">implementación </w:t>
      </w:r>
      <w:r>
        <w:t>de las nuevas ordenanzas</w:t>
      </w:r>
      <w:r w:rsidR="00A10A83">
        <w:t>,</w:t>
      </w:r>
      <w:r>
        <w:t xml:space="preserve"> con una gobernanza en </w:t>
      </w:r>
      <w:r w:rsidR="008F6EEC">
        <w:t xml:space="preserve">proceso de </w:t>
      </w:r>
      <w:r>
        <w:t>construcción y maduración</w:t>
      </w:r>
      <w:r w:rsidR="008F6EEC">
        <w:t>,</w:t>
      </w:r>
      <w:r>
        <w:t xml:space="preserve"> en</w:t>
      </w:r>
      <w:r w:rsidR="00A10A83">
        <w:t xml:space="preserve"> </w:t>
      </w:r>
      <w:r w:rsidR="00CC3E13">
        <w:t xml:space="preserve">un </w:t>
      </w:r>
      <w:r w:rsidR="00A10A83">
        <w:t xml:space="preserve">ambiente </w:t>
      </w:r>
      <w:r w:rsidR="00CC3E13">
        <w:t xml:space="preserve">de </w:t>
      </w:r>
      <w:r w:rsidR="00A10A83">
        <w:t>alto costo de oportunidad de las inv</w:t>
      </w:r>
      <w:r>
        <w:t xml:space="preserve">ersiones </w:t>
      </w:r>
      <w:r w:rsidR="00DC5916">
        <w:t xml:space="preserve">en donde </w:t>
      </w:r>
      <w:r w:rsidR="00CC3E13">
        <w:t>las prioridades entre la urgencia y lo importante se define</w:t>
      </w:r>
      <w:r w:rsidR="007A7BD6" w:rsidRPr="0090239E">
        <w:t>n</w:t>
      </w:r>
      <w:r w:rsidR="00CC3E13">
        <w:t xml:space="preserve"> a nivel político.</w:t>
      </w:r>
      <w:r w:rsidR="007A7BD6">
        <w:t xml:space="preserve"> </w:t>
      </w:r>
      <w:r w:rsidR="007A7BD6" w:rsidRPr="0090239E">
        <w:t xml:space="preserve">Ligadas a esta problemática resultan entonces la planificación urbana, el análisis de riesgos y la dotación de servicios públicos y privados, que impulsen una agenda de ciudad limpia, segura y </w:t>
      </w:r>
      <w:proofErr w:type="spellStart"/>
      <w:r w:rsidR="007A7BD6" w:rsidRPr="0090239E">
        <w:t>resiliente</w:t>
      </w:r>
      <w:proofErr w:type="spellEnd"/>
      <w:r w:rsidR="007A7BD6" w:rsidRPr="0090239E">
        <w:t>.</w:t>
      </w:r>
    </w:p>
    <w:p w14:paraId="659582A0" w14:textId="6AB1AA41" w:rsidR="00EC21A9" w:rsidRPr="001C78B9" w:rsidRDefault="00EC21A9" w:rsidP="005019BE">
      <w:pPr>
        <w:jc w:val="both"/>
      </w:pPr>
      <w:r w:rsidRPr="001C78B9">
        <w:rPr>
          <w:b/>
        </w:rPr>
        <w:t>Palabras clave:</w:t>
      </w:r>
      <w:r w:rsidRPr="001C78B9">
        <w:t xml:space="preserve"> </w:t>
      </w:r>
      <w:r w:rsidR="001C78B9" w:rsidRPr="001C78B9">
        <w:t xml:space="preserve">Río Monjas, </w:t>
      </w:r>
      <w:bookmarkStart w:id="0" w:name="_GoBack"/>
      <w:bookmarkEnd w:id="0"/>
      <w:r w:rsidR="001C78B9" w:rsidRPr="001C78B9">
        <w:t>quebradas, drenaje, planificación.</w:t>
      </w:r>
    </w:p>
    <w:sectPr w:rsidR="00EC21A9" w:rsidRPr="001C78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495"/>
    <w:rsid w:val="00017CEA"/>
    <w:rsid w:val="000953FD"/>
    <w:rsid w:val="00112EA3"/>
    <w:rsid w:val="001C78B9"/>
    <w:rsid w:val="00366BB0"/>
    <w:rsid w:val="003C1B22"/>
    <w:rsid w:val="003F1E65"/>
    <w:rsid w:val="004975E5"/>
    <w:rsid w:val="004D7495"/>
    <w:rsid w:val="004F538E"/>
    <w:rsid w:val="005019BE"/>
    <w:rsid w:val="005C7FAF"/>
    <w:rsid w:val="006216C3"/>
    <w:rsid w:val="007061B9"/>
    <w:rsid w:val="00720B9D"/>
    <w:rsid w:val="007A7BD6"/>
    <w:rsid w:val="0089657C"/>
    <w:rsid w:val="008E61BB"/>
    <w:rsid w:val="008F6EEC"/>
    <w:rsid w:val="0090239E"/>
    <w:rsid w:val="00981712"/>
    <w:rsid w:val="00A10A83"/>
    <w:rsid w:val="00B856B0"/>
    <w:rsid w:val="00BC7BE4"/>
    <w:rsid w:val="00C4064A"/>
    <w:rsid w:val="00CC3E13"/>
    <w:rsid w:val="00DC5916"/>
    <w:rsid w:val="00EC21A9"/>
    <w:rsid w:val="00FD3640"/>
    <w:rsid w:val="00FF7BC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3B437"/>
  <w15:chartTrackingRefBased/>
  <w15:docId w15:val="{1CDFDBC3-A6B3-4D82-84BD-9CA31F64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7B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7B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4115</TotalTime>
  <Pages>1</Pages>
  <Words>453</Words>
  <Characters>2583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Familia</cp:lastModifiedBy>
  <cp:revision>8</cp:revision>
  <cp:lastPrinted>2023-03-03T17:32:00Z</cp:lastPrinted>
  <dcterms:created xsi:type="dcterms:W3CDTF">2023-03-03T17:27:00Z</dcterms:created>
  <dcterms:modified xsi:type="dcterms:W3CDTF">2023-04-11T02:00:00Z</dcterms:modified>
</cp:coreProperties>
</file>