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1CD84" w14:textId="3B1A8A6E" w:rsidR="002003FA" w:rsidRDefault="001541AD">
      <w:r>
        <w:t xml:space="preserve">Mi ponencia será sobre el capítulo 7 de mi libro “Historia ambiental y ecología urbana para Quito” (FLACSO y Abya Yala, 2022). </w:t>
      </w:r>
    </w:p>
    <w:p w14:paraId="043D74F5" w14:textId="7F457815" w:rsidR="001541AD" w:rsidRDefault="001541AD">
      <w:r>
        <w:t xml:space="preserve">El libro todavía no es de acceso abierto, por lo que no puedo compartir el texto. </w:t>
      </w:r>
    </w:p>
    <w:sectPr w:rsidR="001541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AD"/>
    <w:rsid w:val="000668A2"/>
    <w:rsid w:val="00142A18"/>
    <w:rsid w:val="001541AD"/>
    <w:rsid w:val="003434D1"/>
    <w:rsid w:val="007C7446"/>
    <w:rsid w:val="00811265"/>
    <w:rsid w:val="00BA15DC"/>
    <w:rsid w:val="00CE0207"/>
    <w:rsid w:val="00D55208"/>
    <w:rsid w:val="00EA14E4"/>
    <w:rsid w:val="00F9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67BA2"/>
  <w15:chartTrackingRefBased/>
  <w15:docId w15:val="{5C9E243B-C0A3-47E2-AA8E-358560468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179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Nicolás Cuvi</dc:creator>
  <cp:keywords/>
  <dc:description/>
  <cp:lastModifiedBy>José Nicolás Cuvi</cp:lastModifiedBy>
  <cp:revision>1</cp:revision>
  <dcterms:created xsi:type="dcterms:W3CDTF">2023-01-11T18:23:00Z</dcterms:created>
  <dcterms:modified xsi:type="dcterms:W3CDTF">2023-01-11T18:24:00Z</dcterms:modified>
</cp:coreProperties>
</file>