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B61A2" w14:textId="57B2A427" w:rsidR="00CA437A" w:rsidRDefault="00650B9A">
      <w:r>
        <w:rPr>
          <w:noProof/>
        </w:rPr>
        <w:drawing>
          <wp:inline distT="0" distB="0" distL="0" distR="0" wp14:anchorId="7B505B22" wp14:editId="0CB85DB3">
            <wp:extent cx="5427134" cy="9112944"/>
            <wp:effectExtent l="0" t="0" r="0" b="0"/>
            <wp:docPr id="13014834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83443" name="Imagen 13014834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128" cy="916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3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9A"/>
    <w:rsid w:val="002B07F7"/>
    <w:rsid w:val="00371C0B"/>
    <w:rsid w:val="00527F3A"/>
    <w:rsid w:val="00650B9A"/>
    <w:rsid w:val="007007BE"/>
    <w:rsid w:val="007B2427"/>
    <w:rsid w:val="00A63D8B"/>
    <w:rsid w:val="00CA437A"/>
    <w:rsid w:val="00D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DA7977"/>
  <w15:chartTrackingRefBased/>
  <w15:docId w15:val="{34A004A2-C670-494B-B31C-57CBB7E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0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0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0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0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0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0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0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0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">
    <w:name w:val="Apa"/>
    <w:basedOn w:val="Normal"/>
    <w:qFormat/>
    <w:rsid w:val="00371C0B"/>
    <w:pPr>
      <w:spacing w:line="360" w:lineRule="auto"/>
      <w:ind w:firstLine="708"/>
      <w:jc w:val="both"/>
    </w:pPr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650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0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0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0B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0B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0B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B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0B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0B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0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0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0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B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0B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0B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B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0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Oswaldo Cabrera Villacis</dc:creator>
  <cp:keywords/>
  <dc:description/>
  <cp:lastModifiedBy>Giuseppe Oswaldo Cabrera Villacis</cp:lastModifiedBy>
  <cp:revision>1</cp:revision>
  <dcterms:created xsi:type="dcterms:W3CDTF">2024-10-29T19:41:00Z</dcterms:created>
  <dcterms:modified xsi:type="dcterms:W3CDTF">2024-10-29T19:42:00Z</dcterms:modified>
</cp:coreProperties>
</file>