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B4" w:rsidRPr="00BF68B4" w:rsidRDefault="00BF68B4" w:rsidP="00BF68B4">
      <w:pPr>
        <w:shd w:val="clear" w:color="auto" w:fill="FFFFFF"/>
        <w:spacing w:line="240" w:lineRule="auto"/>
        <w:contextualSpacing w:val="0"/>
        <w:rPr>
          <w:rFonts w:eastAsia="Times New Roman"/>
          <w:color w:val="000000"/>
          <w:sz w:val="24"/>
          <w:szCs w:val="24"/>
        </w:rPr>
      </w:pPr>
      <w:r w:rsidRPr="00BF68B4">
        <w:rPr>
          <w:rFonts w:eastAsia="Times New Roman"/>
          <w:color w:val="000000"/>
          <w:sz w:val="24"/>
          <w:szCs w:val="24"/>
        </w:rPr>
        <w:br/>
        <w:t> </w:t>
      </w:r>
    </w:p>
    <w:tbl>
      <w:tblPr>
        <w:tblW w:w="109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460"/>
        <w:gridCol w:w="1453"/>
        <w:gridCol w:w="1155"/>
        <w:gridCol w:w="1015"/>
        <w:gridCol w:w="1690"/>
        <w:gridCol w:w="1340"/>
        <w:gridCol w:w="1163"/>
        <w:gridCol w:w="1360"/>
      </w:tblGrid>
      <w:tr w:rsidR="00BF68B4" w:rsidRPr="00BF68B4" w:rsidTr="00BF68B4">
        <w:trPr>
          <w:trHeight w:val="25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TABLA DE AMORTIZACION</w:t>
            </w: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B4" w:rsidRPr="00BF68B4" w:rsidTr="00BF68B4">
        <w:trPr>
          <w:trHeight w:val="270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B4" w:rsidRPr="00BF68B4" w:rsidTr="00BF68B4">
        <w:trPr>
          <w:trHeight w:val="270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Monto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FF0000"/>
                <w:sz w:val="20"/>
                <w:szCs w:val="20"/>
              </w:rPr>
              <w:t>35.138,04</w:t>
            </w: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Depurador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B4" w:rsidRPr="00BF68B4" w:rsidTr="00BF68B4">
        <w:trPr>
          <w:trHeight w:val="270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Plazo en meses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B4" w:rsidRPr="00BF68B4" w:rsidTr="00BF68B4">
        <w:trPr>
          <w:trHeight w:val="270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Tasa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FF0000"/>
                <w:sz w:val="20"/>
                <w:szCs w:val="20"/>
              </w:rPr>
              <w:t>9,000%</w:t>
            </w: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Nota : Plazo máximo 20 años</w:t>
            </w: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Alícuota</w:t>
            </w:r>
          </w:p>
        </w:tc>
      </w:tr>
      <w:tr w:rsidR="00BF68B4" w:rsidRPr="00BF68B4" w:rsidTr="00BF68B4">
        <w:trPr>
          <w:trHeight w:val="270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3" w:type="dxa"/>
            <w:gridSpan w:val="5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  <w:lang w:val="es-ES"/>
              </w:rPr>
              <w:t xml:space="preserve">Uso : Modifique los datos de Monto, plazo y tasa. </w:t>
            </w:r>
            <w:r w:rsidRPr="00BF68B4">
              <w:rPr>
                <w:rFonts w:eastAsia="Times New Roman"/>
                <w:color w:val="000000"/>
                <w:sz w:val="20"/>
                <w:szCs w:val="20"/>
              </w:rPr>
              <w:t>Después, Oprima Ctr K</w:t>
            </w: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Capital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Alícuota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Interes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Amortización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Actual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03-jul-19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9,000%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03/ago/19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35.138,04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263,54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465,87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723,98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1,3258%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03/sep/19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34.672,17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260,04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469,37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718,59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1,3358%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03/oct/19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34.202,80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256,52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472,89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713,24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1,3458%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03/nov/19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33.729,91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252,97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476,43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707,93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1,3559%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03/dic/19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33.253,48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249,40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480,01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702,66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1,3661%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03/ene/20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32.773,47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245,80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483,61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697,43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1,3763%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03/feb/20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32.289,87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242,17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487,23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692,24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1,3866%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03/mar/20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31.802,63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490,89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687,08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1,3970%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03/abr/20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31.311,74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234,84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494,57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681,97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1,4075%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03/may/20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30.817,17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231,13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498,28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676,89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1,4181%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03/jun/20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30.318,90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227,39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502,02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671,85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1,4287%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03/jul/20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29.816,88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223,63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505,78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666,85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1,4394%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03/ago/20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29.311,10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219,83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509,57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661,89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1,4502%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03/sep/20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28.801,52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216,01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513,40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656,96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1,4611%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03/oct/20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28.288,13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212,16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517,25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652,07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1,4720%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03/nov/20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27.770,88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208,28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521,13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647,22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1,4831%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03/dic/20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27.249,75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204,37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525,03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642,40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1,4942%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03/ene/21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26.724,72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200,44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528,97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637,62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1,5054%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03/feb/21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26.195,75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196,47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532,94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632,87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1,5167%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03/mar/21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25.662,81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192,47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536,94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628,16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1,5281%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03/abr/21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25.125,87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188,44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540,96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623,48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1,5395%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03/may/21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24.584,91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184,39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545,02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618,84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1,5511%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03/jun/21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24.039,88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180,30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549,11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614,23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1,5627%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03/jul/21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23.490,78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176,18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553,23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609,66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1,5744%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03/ago/21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22.937,55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172,03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557,38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605,12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1,5862%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03/sep/21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22.380,17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167,85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561,56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600,62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1,5981%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03/oct/21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21.818,62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163,64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565,77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596,15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1,6101%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03/nov/21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21.252,85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159,40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570,01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591,71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1,6222%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03/dic/21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20.682,84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155,12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574,29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587,31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1,6344%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03/ene/22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20.108,55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150,81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578,59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582,93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1,6466%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03/feb/22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19.529,96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146,47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582,93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578,59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1,6590%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03/mar/22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18.947,02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142,10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587,31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574,29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1,6714%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03/abr/22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18.359,72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591,71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570,01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1,6840%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03/may/22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17.768,01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133,26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596,15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565,77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1,6966%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03/jun/22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17.171,86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128,79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600,62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561,56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1,7093%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03/jul/22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16.571,24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124,28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605,12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557,38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1,7221%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03/ago/22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15.966,12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119,75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609,66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553,23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1,7350%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03/sep/22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15.356,45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115,17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614,23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549,11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1,7481%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03/oct/22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14.742,22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110,57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618,84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545,02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1,7612%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03/nov/22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14.123,38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105,93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623,48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540,96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1,7744%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03/dic/22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13.499,90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101,25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628,16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536,94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1,7877%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03/ene/23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12.871,74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96,54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632,87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532,94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1,8011%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03/feb/23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12.238,87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91,79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637,62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528,97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1,8146%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03/mar/23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11.601,25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87,01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642,40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525,03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1,8282%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03/abr/23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10.958,85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82,19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647,22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521,13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1,8419%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03/may/23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10.311,64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77,34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652,07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517,25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1,8557%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03/jun/23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9.659,57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72,45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656,96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513,40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1,8697%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03/jul/23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9.002,60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67,52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661,89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509,57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1,8837%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03/ago/23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8.340,72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62,56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666,85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505,78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1,8978%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03/sep/23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7.673,86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57,55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671,85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502,02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1,9120%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03/oct/23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7.002,01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52,52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676,89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498,28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1,9264%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03/nov/23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6.325,12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47,44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681,97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494,57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1,9408%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03/dic/23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5.643,15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42,32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687,08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490,89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1,9554%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03/ene/24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4.956,06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37,17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692,24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487,23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1,9701%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03/feb/24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4.263,83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31,98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697,43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483,61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1,9848%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03/mar/24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3.566,40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26,75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702,66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480,01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1,9997%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03/abr/24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2.863,74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21,48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707,93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476,43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2,0147%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03/may/24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2.155,81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16,17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713,24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472,89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2,0298%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03/jun/24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1.442,57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10,82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718,59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469,37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2,0450%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03/jul/24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723,98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729,41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723,98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465,87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2,0604%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43.764,47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8.626,43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FF0000"/>
                <w:sz w:val="20"/>
                <w:szCs w:val="20"/>
              </w:rPr>
              <w:t>35.138,04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20"/>
                <w:szCs w:val="20"/>
              </w:rPr>
              <w:t>35.138,04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FF0000"/>
                <w:sz w:val="20"/>
                <w:szCs w:val="20"/>
              </w:rPr>
              <w:t>100,00%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B4" w:rsidRPr="00BF68B4" w:rsidTr="00BF68B4">
        <w:trPr>
          <w:trHeight w:val="22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B4" w:rsidRPr="00BF68B4" w:rsidTr="00BF68B4">
        <w:trPr>
          <w:trHeight w:val="25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F) ___________________</w:t>
            </w: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F) ___________________</w:t>
            </w: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BF68B4" w:rsidRPr="00BF68B4" w:rsidTr="00BF68B4">
        <w:trPr>
          <w:trHeight w:val="22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16"/>
                <w:szCs w:val="16"/>
              </w:rPr>
              <w:t>Nombre deudora:</w:t>
            </w:r>
          </w:p>
        </w:tc>
        <w:tc>
          <w:tcPr>
            <w:tcW w:w="3068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MARIA BELEN ALBORNOZ BARRIGA</w:t>
            </w: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16"/>
                <w:szCs w:val="16"/>
              </w:rPr>
              <w:t>Cónyuge deudora:</w:t>
            </w:r>
          </w:p>
        </w:tc>
        <w:tc>
          <w:tcPr>
            <w:tcW w:w="3840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MANUEL GERVASIO GARCIA MONSALVE</w:t>
            </w:r>
          </w:p>
        </w:tc>
      </w:tr>
      <w:tr w:rsidR="00BF68B4" w:rsidRPr="00BF68B4" w:rsidTr="00BF68B4">
        <w:trPr>
          <w:trHeight w:val="225"/>
        </w:trPr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16"/>
                <w:szCs w:val="16"/>
              </w:rPr>
              <w:t>C.C.:</w:t>
            </w:r>
          </w:p>
        </w:tc>
        <w:tc>
          <w:tcPr>
            <w:tcW w:w="1913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130434589-3</w:t>
            </w:r>
          </w:p>
        </w:tc>
        <w:tc>
          <w:tcPr>
            <w:tcW w:w="115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jc w:val="right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color w:val="000000"/>
                <w:sz w:val="16"/>
                <w:szCs w:val="16"/>
              </w:rPr>
              <w:t>C.C.:</w:t>
            </w: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BF68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130276117-4</w:t>
            </w:r>
          </w:p>
        </w:tc>
        <w:tc>
          <w:tcPr>
            <w:tcW w:w="1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8B4" w:rsidRPr="00BF68B4" w:rsidRDefault="00BF68B4" w:rsidP="00BF68B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68B4" w:rsidRPr="00BF68B4" w:rsidRDefault="00BF68B4" w:rsidP="00BF68B4">
      <w:pPr>
        <w:shd w:val="clear" w:color="auto" w:fill="FFFFFF"/>
        <w:spacing w:line="240" w:lineRule="auto"/>
        <w:contextualSpacing w:val="0"/>
        <w:rPr>
          <w:rFonts w:eastAsia="Times New Roman"/>
          <w:color w:val="000000"/>
          <w:sz w:val="24"/>
          <w:szCs w:val="24"/>
        </w:rPr>
      </w:pPr>
      <w:r w:rsidRPr="00BF68B4">
        <w:rPr>
          <w:rFonts w:eastAsia="Times New Roman"/>
          <w:color w:val="000000"/>
          <w:sz w:val="24"/>
          <w:szCs w:val="24"/>
        </w:rPr>
        <w:t> </w:t>
      </w:r>
    </w:p>
    <w:p w:rsidR="00BF68B4" w:rsidRPr="00BF68B4" w:rsidRDefault="00BF68B4" w:rsidP="00BF68B4">
      <w:pPr>
        <w:shd w:val="clear" w:color="auto" w:fill="FFFFFF"/>
        <w:spacing w:line="240" w:lineRule="auto"/>
        <w:contextualSpacing w:val="0"/>
        <w:rPr>
          <w:rFonts w:eastAsia="Times New Roman"/>
          <w:color w:val="000000"/>
          <w:sz w:val="24"/>
          <w:szCs w:val="24"/>
        </w:rPr>
      </w:pPr>
      <w:r w:rsidRPr="00BF68B4">
        <w:rPr>
          <w:rFonts w:eastAsia="Times New Roman"/>
          <w:color w:val="000000"/>
          <w:sz w:val="24"/>
          <w:szCs w:val="24"/>
        </w:rPr>
        <w:t> </w:t>
      </w:r>
    </w:p>
    <w:p w:rsidR="00BF68B4" w:rsidRPr="00BF68B4" w:rsidRDefault="00BF68B4" w:rsidP="00BF68B4">
      <w:pPr>
        <w:shd w:val="clear" w:color="auto" w:fill="FFFFFF"/>
        <w:spacing w:line="240" w:lineRule="auto"/>
        <w:contextualSpacing w:val="0"/>
        <w:rPr>
          <w:rFonts w:eastAsia="Times New Roman"/>
          <w:color w:val="000000"/>
          <w:sz w:val="24"/>
          <w:szCs w:val="24"/>
        </w:rPr>
      </w:pPr>
      <w:r w:rsidRPr="00BF68B4">
        <w:rPr>
          <w:rFonts w:eastAsia="Times New Roman"/>
          <w:color w:val="000000"/>
          <w:sz w:val="24"/>
          <w:szCs w:val="24"/>
        </w:rPr>
        <w:t>Saludos,</w:t>
      </w:r>
    </w:p>
    <w:p w:rsidR="00BF68B4" w:rsidRPr="00BF68B4" w:rsidRDefault="00BF68B4" w:rsidP="00BF68B4">
      <w:pPr>
        <w:shd w:val="clear" w:color="auto" w:fill="FFFFFF"/>
        <w:spacing w:line="240" w:lineRule="auto"/>
        <w:contextualSpacing w:val="0"/>
        <w:rPr>
          <w:rFonts w:eastAsia="Times New Roman"/>
          <w:color w:val="000000"/>
          <w:sz w:val="24"/>
          <w:szCs w:val="24"/>
        </w:rPr>
      </w:pPr>
      <w:r w:rsidRPr="00BF68B4">
        <w:rPr>
          <w:rFonts w:eastAsia="Times New Roman"/>
          <w:color w:val="000000"/>
          <w:sz w:val="24"/>
          <w:szCs w:val="24"/>
        </w:rPr>
        <w:t> </w:t>
      </w:r>
    </w:p>
    <w:p w:rsidR="005E642B" w:rsidRDefault="00BF68B4">
      <w:bookmarkStart w:id="0" w:name="_GoBack"/>
      <w:bookmarkEnd w:id="0"/>
    </w:p>
    <w:sectPr w:rsidR="005E642B" w:rsidSect="009826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B4"/>
    <w:rsid w:val="00002BEA"/>
    <w:rsid w:val="00031363"/>
    <w:rsid w:val="00052794"/>
    <w:rsid w:val="00052AD0"/>
    <w:rsid w:val="00057496"/>
    <w:rsid w:val="000961DA"/>
    <w:rsid w:val="000B145B"/>
    <w:rsid w:val="000D5A21"/>
    <w:rsid w:val="00102CF2"/>
    <w:rsid w:val="001047F0"/>
    <w:rsid w:val="00111DCC"/>
    <w:rsid w:val="00136CB6"/>
    <w:rsid w:val="00137076"/>
    <w:rsid w:val="00147C56"/>
    <w:rsid w:val="00153AAC"/>
    <w:rsid w:val="00155D2D"/>
    <w:rsid w:val="00173443"/>
    <w:rsid w:val="00176205"/>
    <w:rsid w:val="00183EEB"/>
    <w:rsid w:val="00191CDA"/>
    <w:rsid w:val="00195B0F"/>
    <w:rsid w:val="001C20E8"/>
    <w:rsid w:val="001C3241"/>
    <w:rsid w:val="001E0684"/>
    <w:rsid w:val="001E7149"/>
    <w:rsid w:val="001F570A"/>
    <w:rsid w:val="002315AD"/>
    <w:rsid w:val="00240DD6"/>
    <w:rsid w:val="002A4251"/>
    <w:rsid w:val="002A4D60"/>
    <w:rsid w:val="002A4E51"/>
    <w:rsid w:val="003443C0"/>
    <w:rsid w:val="003459C7"/>
    <w:rsid w:val="00362896"/>
    <w:rsid w:val="003765F6"/>
    <w:rsid w:val="00395605"/>
    <w:rsid w:val="003D22E0"/>
    <w:rsid w:val="003D7480"/>
    <w:rsid w:val="003F03AE"/>
    <w:rsid w:val="00437D26"/>
    <w:rsid w:val="00441A4F"/>
    <w:rsid w:val="00457721"/>
    <w:rsid w:val="004A5D97"/>
    <w:rsid w:val="004B724E"/>
    <w:rsid w:val="004E39F9"/>
    <w:rsid w:val="00513913"/>
    <w:rsid w:val="00521A2A"/>
    <w:rsid w:val="005653DF"/>
    <w:rsid w:val="00581AC4"/>
    <w:rsid w:val="005A0287"/>
    <w:rsid w:val="005C3EF1"/>
    <w:rsid w:val="005E2CED"/>
    <w:rsid w:val="005F2081"/>
    <w:rsid w:val="00603D92"/>
    <w:rsid w:val="00612D8C"/>
    <w:rsid w:val="006442AC"/>
    <w:rsid w:val="00656A88"/>
    <w:rsid w:val="006744F5"/>
    <w:rsid w:val="006901A8"/>
    <w:rsid w:val="00691009"/>
    <w:rsid w:val="006A7C05"/>
    <w:rsid w:val="006B2859"/>
    <w:rsid w:val="006D2A0A"/>
    <w:rsid w:val="006E1B7E"/>
    <w:rsid w:val="006E1FA4"/>
    <w:rsid w:val="00701166"/>
    <w:rsid w:val="0070671C"/>
    <w:rsid w:val="0070747D"/>
    <w:rsid w:val="007725E2"/>
    <w:rsid w:val="00790ED7"/>
    <w:rsid w:val="007956C7"/>
    <w:rsid w:val="007E2F96"/>
    <w:rsid w:val="0080081E"/>
    <w:rsid w:val="00850A92"/>
    <w:rsid w:val="008559EF"/>
    <w:rsid w:val="008629B7"/>
    <w:rsid w:val="00885170"/>
    <w:rsid w:val="00895DC2"/>
    <w:rsid w:val="008A3A1A"/>
    <w:rsid w:val="008A79AA"/>
    <w:rsid w:val="008D2F72"/>
    <w:rsid w:val="00941F02"/>
    <w:rsid w:val="009431EE"/>
    <w:rsid w:val="00956378"/>
    <w:rsid w:val="00956964"/>
    <w:rsid w:val="00961DFE"/>
    <w:rsid w:val="009676B4"/>
    <w:rsid w:val="00971EE3"/>
    <w:rsid w:val="00973BDA"/>
    <w:rsid w:val="00977089"/>
    <w:rsid w:val="00981C3A"/>
    <w:rsid w:val="009826A9"/>
    <w:rsid w:val="009A1112"/>
    <w:rsid w:val="009A1ACF"/>
    <w:rsid w:val="009A3CC9"/>
    <w:rsid w:val="009D3AAF"/>
    <w:rsid w:val="009D3E79"/>
    <w:rsid w:val="009E046F"/>
    <w:rsid w:val="00A118BB"/>
    <w:rsid w:val="00A1359E"/>
    <w:rsid w:val="00A45886"/>
    <w:rsid w:val="00A549CC"/>
    <w:rsid w:val="00A860A1"/>
    <w:rsid w:val="00AA2E26"/>
    <w:rsid w:val="00AA3BAC"/>
    <w:rsid w:val="00AA5D4C"/>
    <w:rsid w:val="00AC16D3"/>
    <w:rsid w:val="00AC3771"/>
    <w:rsid w:val="00B27378"/>
    <w:rsid w:val="00B41ABD"/>
    <w:rsid w:val="00B60AC2"/>
    <w:rsid w:val="00B93195"/>
    <w:rsid w:val="00BA4E0D"/>
    <w:rsid w:val="00BB2C01"/>
    <w:rsid w:val="00BD27A8"/>
    <w:rsid w:val="00BE10EF"/>
    <w:rsid w:val="00BF4071"/>
    <w:rsid w:val="00BF68B4"/>
    <w:rsid w:val="00BF7AAA"/>
    <w:rsid w:val="00C263F7"/>
    <w:rsid w:val="00C2730F"/>
    <w:rsid w:val="00C34684"/>
    <w:rsid w:val="00C44EC7"/>
    <w:rsid w:val="00CC6D22"/>
    <w:rsid w:val="00CD2E42"/>
    <w:rsid w:val="00CD5E0B"/>
    <w:rsid w:val="00CD64F8"/>
    <w:rsid w:val="00CD72AA"/>
    <w:rsid w:val="00CF3B0D"/>
    <w:rsid w:val="00CF5911"/>
    <w:rsid w:val="00CF72B0"/>
    <w:rsid w:val="00D52F88"/>
    <w:rsid w:val="00D6328E"/>
    <w:rsid w:val="00D96F45"/>
    <w:rsid w:val="00DB7E73"/>
    <w:rsid w:val="00DC66F7"/>
    <w:rsid w:val="00E32969"/>
    <w:rsid w:val="00E3460D"/>
    <w:rsid w:val="00E3747B"/>
    <w:rsid w:val="00E70EA6"/>
    <w:rsid w:val="00E7491C"/>
    <w:rsid w:val="00E83C6C"/>
    <w:rsid w:val="00E92C9B"/>
    <w:rsid w:val="00E95535"/>
    <w:rsid w:val="00EA2CB9"/>
    <w:rsid w:val="00EE0882"/>
    <w:rsid w:val="00F26BD2"/>
    <w:rsid w:val="00F34AAB"/>
    <w:rsid w:val="00F3645F"/>
    <w:rsid w:val="00F72BB1"/>
    <w:rsid w:val="00F73221"/>
    <w:rsid w:val="00F952F0"/>
    <w:rsid w:val="00F95CEE"/>
    <w:rsid w:val="00FA1B5A"/>
    <w:rsid w:val="00FB471E"/>
    <w:rsid w:val="00FC4716"/>
    <w:rsid w:val="00FE37C3"/>
    <w:rsid w:val="00FF2A0C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DD67FB"/>
  <w14:defaultImageDpi w14:val="32767"/>
  <w15:chartTrackingRefBased/>
  <w15:docId w15:val="{EC4E94A5-7D5B-8449-A5F3-7D879AC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6964"/>
  </w:style>
  <w:style w:type="paragraph" w:styleId="Heading1">
    <w:name w:val="heading 1"/>
    <w:basedOn w:val="Normal"/>
    <w:next w:val="Normal"/>
    <w:link w:val="Heading1Char"/>
    <w:uiPriority w:val="9"/>
    <w:qFormat/>
    <w:rsid w:val="009569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9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9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9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96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9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964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6964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6964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964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964"/>
    <w:rPr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964"/>
    <w:rPr>
      <w:i/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95696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6964"/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96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56964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albornoz</dc:creator>
  <cp:keywords/>
  <dc:description/>
  <cp:lastModifiedBy>belen albornoz</cp:lastModifiedBy>
  <cp:revision>1</cp:revision>
  <dcterms:created xsi:type="dcterms:W3CDTF">2022-03-22T23:36:00Z</dcterms:created>
  <dcterms:modified xsi:type="dcterms:W3CDTF">2022-03-22T23:36:00Z</dcterms:modified>
</cp:coreProperties>
</file>