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7BD74" w14:textId="77777777" w:rsidR="000107A0" w:rsidRPr="00023BF2" w:rsidRDefault="000107A0" w:rsidP="000107A0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4ABD2FE" w14:textId="77777777" w:rsidR="000107A0" w:rsidRPr="00023BF2" w:rsidRDefault="000107A0" w:rsidP="000107A0">
      <w:pPr>
        <w:spacing w:after="0"/>
        <w:jc w:val="center"/>
        <w:rPr>
          <w:rFonts w:cstheme="minorHAnsi"/>
          <w:b/>
          <w:sz w:val="28"/>
          <w:szCs w:val="28"/>
        </w:rPr>
      </w:pPr>
      <w:r w:rsidRPr="00023BF2">
        <w:rPr>
          <w:rFonts w:cstheme="minorHAnsi"/>
          <w:b/>
          <w:sz w:val="28"/>
          <w:szCs w:val="28"/>
        </w:rPr>
        <w:t>PROCESO VIRTUAL DE MATRÍCULAS</w:t>
      </w:r>
    </w:p>
    <w:p w14:paraId="7ECA61E4" w14:textId="77777777" w:rsidR="000107A0" w:rsidRPr="00023BF2" w:rsidRDefault="000107A0" w:rsidP="000107A0">
      <w:pPr>
        <w:spacing w:after="0"/>
        <w:jc w:val="center"/>
        <w:rPr>
          <w:rFonts w:cstheme="minorHAnsi"/>
          <w:b/>
          <w:sz w:val="24"/>
          <w:szCs w:val="24"/>
        </w:rPr>
      </w:pPr>
      <w:r w:rsidRPr="00023BF2">
        <w:rPr>
          <w:rFonts w:cstheme="minorHAnsi"/>
          <w:b/>
          <w:sz w:val="24"/>
          <w:szCs w:val="24"/>
        </w:rPr>
        <w:t>CONVOCATORIA 202</w:t>
      </w:r>
      <w:r>
        <w:rPr>
          <w:rFonts w:cstheme="minorHAnsi"/>
          <w:b/>
          <w:sz w:val="24"/>
          <w:szCs w:val="24"/>
        </w:rPr>
        <w:t>1</w:t>
      </w:r>
      <w:r w:rsidRPr="00023BF2">
        <w:rPr>
          <w:rFonts w:cstheme="minorHAnsi"/>
          <w:b/>
          <w:sz w:val="24"/>
          <w:szCs w:val="24"/>
        </w:rPr>
        <w:t xml:space="preserve"> - 202</w:t>
      </w:r>
      <w:r>
        <w:rPr>
          <w:rFonts w:cstheme="minorHAnsi"/>
          <w:b/>
          <w:sz w:val="24"/>
          <w:szCs w:val="24"/>
        </w:rPr>
        <w:t>3</w:t>
      </w:r>
    </w:p>
    <w:p w14:paraId="351A5F57" w14:textId="77777777" w:rsidR="000107A0" w:rsidRDefault="000107A0" w:rsidP="000107A0">
      <w:pPr>
        <w:spacing w:after="0"/>
        <w:jc w:val="center"/>
        <w:rPr>
          <w:rFonts w:cstheme="minorHAnsi"/>
          <w:b/>
          <w:sz w:val="24"/>
          <w:szCs w:val="24"/>
        </w:rPr>
      </w:pPr>
      <w:r w:rsidRPr="00023BF2">
        <w:rPr>
          <w:rFonts w:cstheme="minorHAnsi"/>
          <w:b/>
          <w:sz w:val="24"/>
          <w:szCs w:val="24"/>
        </w:rPr>
        <w:t xml:space="preserve">PERÍODO DE MATRICULACIÓN DEL </w:t>
      </w:r>
      <w:r>
        <w:rPr>
          <w:rFonts w:cstheme="minorHAnsi"/>
          <w:b/>
          <w:sz w:val="24"/>
          <w:szCs w:val="24"/>
        </w:rPr>
        <w:t>16</w:t>
      </w:r>
      <w:r w:rsidRPr="00023BF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AL 30 </w:t>
      </w:r>
      <w:r w:rsidRPr="00023BF2">
        <w:rPr>
          <w:rFonts w:cstheme="minorHAnsi"/>
          <w:b/>
          <w:sz w:val="24"/>
          <w:szCs w:val="24"/>
        </w:rPr>
        <w:t>DE SEPTIEMBRE DE 202</w:t>
      </w:r>
      <w:r>
        <w:rPr>
          <w:rFonts w:cstheme="minorHAnsi"/>
          <w:b/>
          <w:sz w:val="24"/>
          <w:szCs w:val="24"/>
        </w:rPr>
        <w:t>1</w:t>
      </w:r>
    </w:p>
    <w:p w14:paraId="050D0C6C" w14:textId="77777777" w:rsidR="00386C62" w:rsidRPr="00023BF2" w:rsidRDefault="00386C62" w:rsidP="004F441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0A245E7" w14:textId="77777777" w:rsidR="00D017AF" w:rsidRPr="00023BF2" w:rsidRDefault="00D017AF" w:rsidP="00D017A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C609160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PASO 1 </w:t>
      </w:r>
    </w:p>
    <w:p w14:paraId="68E41F3B" w14:textId="77777777" w:rsidR="000107A0" w:rsidRPr="00023BF2" w:rsidRDefault="000107A0" w:rsidP="000107A0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El/la estudiante recibirá </w:t>
      </w:r>
      <w:r>
        <w:rPr>
          <w:rFonts w:cstheme="minorHAnsi"/>
          <w:b/>
        </w:rPr>
        <w:t xml:space="preserve">la </w:t>
      </w:r>
      <w:r w:rsidRPr="00023BF2">
        <w:rPr>
          <w:rFonts w:cstheme="minorHAnsi"/>
          <w:b/>
        </w:rPr>
        <w:t xml:space="preserve">carta de admisión en su correo electrónico </w:t>
      </w:r>
      <w:r>
        <w:rPr>
          <w:rFonts w:cstheme="minorHAnsi"/>
          <w:b/>
        </w:rPr>
        <w:t xml:space="preserve">previo el período de matrículas </w:t>
      </w:r>
      <w:r w:rsidRPr="00023BF2">
        <w:rPr>
          <w:rFonts w:cstheme="minorHAnsi"/>
          <w:b/>
        </w:rPr>
        <w:t xml:space="preserve">por parte de </w:t>
      </w:r>
      <w:r>
        <w:rPr>
          <w:rFonts w:cstheme="minorHAnsi"/>
          <w:b/>
        </w:rPr>
        <w:t xml:space="preserve">la </w:t>
      </w:r>
      <w:r w:rsidRPr="00023BF2">
        <w:rPr>
          <w:rFonts w:cstheme="minorHAnsi"/>
          <w:b/>
        </w:rPr>
        <w:t>Unidad de Estudiantes.</w:t>
      </w:r>
    </w:p>
    <w:p w14:paraId="6EF6B89E" w14:textId="77777777" w:rsidR="00D017AF" w:rsidRPr="00023BF2" w:rsidRDefault="00D017AF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C703EE" w:rsidRPr="00023BF2">
        <w:rPr>
          <w:rFonts w:cstheme="minorHAnsi"/>
        </w:rPr>
        <w:t>Edwin Vallejo</w:t>
      </w:r>
    </w:p>
    <w:p w14:paraId="0A157EB6" w14:textId="77777777" w:rsidR="00371FAD" w:rsidRPr="00023BF2" w:rsidRDefault="00C62989" w:rsidP="00D017AF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Style w:val="Hipervnculo"/>
          <w:rFonts w:cstheme="minorHAnsi"/>
        </w:rPr>
        <w:t>evallejo@flacso.edu.ec</w:t>
      </w:r>
      <w:r w:rsidR="00A25EE2" w:rsidRPr="00023BF2">
        <w:rPr>
          <w:rStyle w:val="Hipervnculo"/>
          <w:rFonts w:cstheme="minorHAnsi"/>
        </w:rPr>
        <w:t xml:space="preserve"> </w:t>
      </w:r>
      <w:r w:rsidR="00371FAD" w:rsidRPr="00023BF2">
        <w:rPr>
          <w:rStyle w:val="Hipervnculo"/>
          <w:rFonts w:cstheme="minorHAnsi"/>
        </w:rPr>
        <w:t xml:space="preserve"> </w:t>
      </w:r>
    </w:p>
    <w:p w14:paraId="75AAC296" w14:textId="77777777" w:rsidR="00C62989" w:rsidRPr="00023BF2" w:rsidRDefault="00A25EE2" w:rsidP="00371FAD">
      <w:pPr>
        <w:spacing w:after="0" w:line="240" w:lineRule="auto"/>
        <w:ind w:left="2832" w:firstLine="708"/>
        <w:rPr>
          <w:rStyle w:val="Hipervnculo"/>
          <w:rFonts w:cstheme="minorHAnsi"/>
        </w:rPr>
      </w:pPr>
      <w:r w:rsidRPr="00023BF2">
        <w:rPr>
          <w:rStyle w:val="Hipervnculo"/>
          <w:rFonts w:cstheme="minorHAnsi"/>
        </w:rPr>
        <w:t>admisiones@flacso.edu.ec</w:t>
      </w:r>
    </w:p>
    <w:p w14:paraId="32F7F6B8" w14:textId="77777777" w:rsidR="00D017AF" w:rsidRPr="00023BF2" w:rsidRDefault="00D017AF" w:rsidP="00D017AF">
      <w:pPr>
        <w:spacing w:after="0" w:line="240" w:lineRule="auto"/>
        <w:rPr>
          <w:rFonts w:cstheme="minorHAnsi"/>
        </w:rPr>
      </w:pPr>
    </w:p>
    <w:p w14:paraId="6DC0BEFE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2</w:t>
      </w:r>
    </w:p>
    <w:p w14:paraId="57330850" w14:textId="77777777" w:rsidR="00AC51D7" w:rsidRDefault="00AC51D7" w:rsidP="00AC51D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Definir el Plan de pagos de colegiatura en el sistema INFOFLAX a partir del inicio del período de matrículas  16 de septiembre.</w:t>
      </w:r>
    </w:p>
    <w:p w14:paraId="487F5C7B" w14:textId="77777777" w:rsidR="00D017AF" w:rsidRPr="00023BF2" w:rsidRDefault="00D017AF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 w:rsidR="0018692E" w:rsidRPr="00023BF2">
        <w:rPr>
          <w:rFonts w:cstheme="minorHAnsi"/>
        </w:rPr>
        <w:t>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  <w:t>Gabriela López</w:t>
      </w:r>
    </w:p>
    <w:p w14:paraId="590BC920" w14:textId="77777777" w:rsidR="00C62989" w:rsidRPr="00023BF2" w:rsidRDefault="00C62989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hyperlink r:id="rId8" w:history="1">
        <w:r w:rsidRPr="00023BF2">
          <w:rPr>
            <w:rStyle w:val="Hipervnculo"/>
            <w:rFonts w:cstheme="minorHAnsi"/>
          </w:rPr>
          <w:t>gmlopez@flacso.edu.ec</w:t>
        </w:r>
      </w:hyperlink>
    </w:p>
    <w:p w14:paraId="342FC6CA" w14:textId="77777777" w:rsidR="00C62989" w:rsidRDefault="00C62989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Teléfono – extensión</w:t>
      </w:r>
      <w:r w:rsidR="0018692E" w:rsidRPr="00023BF2">
        <w:rPr>
          <w:rFonts w:cstheme="minorHAnsi"/>
        </w:rPr>
        <w:t>:</w:t>
      </w:r>
      <w:r w:rsidRPr="00023BF2">
        <w:rPr>
          <w:rFonts w:cstheme="minorHAnsi"/>
        </w:rPr>
        <w:t xml:space="preserve"> 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386C62">
        <w:rPr>
          <w:rFonts w:cstheme="minorHAnsi"/>
        </w:rPr>
        <w:t>2946800 ext.: 20</w:t>
      </w:r>
      <w:r w:rsidRPr="00023BF2">
        <w:rPr>
          <w:rFonts w:cstheme="minorHAnsi"/>
        </w:rPr>
        <w:t>11</w:t>
      </w:r>
    </w:p>
    <w:p w14:paraId="2061C162" w14:textId="77777777" w:rsidR="00280354" w:rsidRPr="00023BF2" w:rsidRDefault="00280354" w:rsidP="00280354">
      <w:pPr>
        <w:spacing w:after="0" w:line="240" w:lineRule="auto"/>
        <w:rPr>
          <w:rFonts w:cstheme="minorHAnsi"/>
        </w:rPr>
      </w:pPr>
      <w:r w:rsidRPr="00A015F7">
        <w:rPr>
          <w:rFonts w:cstheme="minorHAnsi"/>
        </w:rPr>
        <w:t>Horario de atención: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8:30 a 13:00 y de 14:00 a 17:30</w:t>
      </w:r>
    </w:p>
    <w:p w14:paraId="27E9F805" w14:textId="26E822A4" w:rsidR="00371FAD" w:rsidRDefault="00302CC7" w:rsidP="009B0884">
      <w:pPr>
        <w:tabs>
          <w:tab w:val="left" w:pos="3544"/>
        </w:tabs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>Proceso</w:t>
      </w:r>
      <w:r w:rsidR="0018692E" w:rsidRPr="00023BF2">
        <w:rPr>
          <w:rFonts w:cstheme="minorHAnsi"/>
        </w:rPr>
        <w:t>:</w:t>
      </w:r>
      <w:r w:rsidR="00D017AF" w:rsidRPr="00023BF2">
        <w:rPr>
          <w:rFonts w:cstheme="minorHAnsi"/>
        </w:rPr>
        <w:tab/>
      </w:r>
      <w:r w:rsidR="009B0884" w:rsidRPr="00023BF2">
        <w:rPr>
          <w:rFonts w:cstheme="minorHAnsi"/>
        </w:rPr>
        <w:t>Los estudiantes</w:t>
      </w:r>
      <w:r w:rsidR="009B0884">
        <w:rPr>
          <w:rFonts w:cstheme="minorHAnsi"/>
        </w:rPr>
        <w:t xml:space="preserve"> </w:t>
      </w:r>
      <w:r w:rsidR="009B0884" w:rsidRPr="00023BF2">
        <w:rPr>
          <w:rFonts w:cstheme="minorHAnsi"/>
        </w:rPr>
        <w:t xml:space="preserve">con su usuario y clave </w:t>
      </w:r>
      <w:r w:rsidR="00C47B50">
        <w:rPr>
          <w:rFonts w:cstheme="minorHAnsi"/>
        </w:rPr>
        <w:t xml:space="preserve">(los mismos que fueron otorgados para el proceso de postulación) </w:t>
      </w:r>
      <w:r w:rsidR="009B0884" w:rsidRPr="00023BF2">
        <w:rPr>
          <w:rFonts w:cstheme="minorHAnsi"/>
        </w:rPr>
        <w:t>deberán ingresar a la plataforma de matriculación</w:t>
      </w:r>
      <w:r w:rsidR="009B0884">
        <w:rPr>
          <w:rFonts w:cstheme="minorHAnsi"/>
        </w:rPr>
        <w:t xml:space="preserve"> en INFOFLAX</w:t>
      </w:r>
      <w:r w:rsidR="009B0884" w:rsidRPr="00023BF2">
        <w:rPr>
          <w:rFonts w:cstheme="minorHAnsi"/>
        </w:rPr>
        <w:t xml:space="preserve"> </w:t>
      </w:r>
      <w:r w:rsidR="009B0884">
        <w:rPr>
          <w:rFonts w:cstheme="minorHAnsi"/>
        </w:rPr>
        <w:t xml:space="preserve">para </w:t>
      </w:r>
      <w:r w:rsidR="00386C62">
        <w:rPr>
          <w:rFonts w:cstheme="minorHAnsi"/>
        </w:rPr>
        <w:t xml:space="preserve">generar </w:t>
      </w:r>
      <w:r w:rsidR="009B0884">
        <w:rPr>
          <w:rFonts w:cstheme="minorHAnsi"/>
        </w:rPr>
        <w:t>su plan de pagos de colegiatura</w:t>
      </w:r>
      <w:r w:rsidR="00386C62">
        <w:rPr>
          <w:rFonts w:cstheme="minorHAnsi"/>
        </w:rPr>
        <w:t>.</w:t>
      </w:r>
    </w:p>
    <w:p w14:paraId="55DC99FA" w14:textId="77777777" w:rsidR="00302CC7" w:rsidRDefault="00302CC7" w:rsidP="00302CC7">
      <w:pPr>
        <w:tabs>
          <w:tab w:val="left" w:pos="3544"/>
        </w:tabs>
        <w:spacing w:after="0" w:line="240" w:lineRule="auto"/>
        <w:ind w:left="3540"/>
        <w:jc w:val="both"/>
        <w:rPr>
          <w:rFonts w:cstheme="minorHAnsi"/>
        </w:rPr>
      </w:pPr>
      <w:r w:rsidRPr="00023BF2">
        <w:rPr>
          <w:rFonts w:cstheme="minorHAnsi"/>
        </w:rPr>
        <w:t>Puede  revisar el documento adjunto en Excel para el cálculo de los valores a pagar.</w:t>
      </w:r>
    </w:p>
    <w:p w14:paraId="0B0BF493" w14:textId="77777777" w:rsidR="00302CC7" w:rsidRPr="00023BF2" w:rsidRDefault="00302CC7" w:rsidP="0050096C">
      <w:pPr>
        <w:tabs>
          <w:tab w:val="left" w:pos="3544"/>
        </w:tabs>
        <w:spacing w:after="0" w:line="240" w:lineRule="auto"/>
        <w:ind w:left="3540" w:hanging="3540"/>
        <w:jc w:val="both"/>
        <w:rPr>
          <w:rFonts w:cstheme="minorHAnsi"/>
        </w:rPr>
      </w:pPr>
    </w:p>
    <w:p w14:paraId="64B25C54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3</w:t>
      </w:r>
    </w:p>
    <w:p w14:paraId="298CF3CF" w14:textId="77777777" w:rsidR="00D017AF" w:rsidRPr="00023BF2" w:rsidRDefault="00D017AF" w:rsidP="00D017AF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Pago de matrícula y primera cuota </w:t>
      </w:r>
      <w:r w:rsidR="0018692E" w:rsidRPr="00023BF2">
        <w:rPr>
          <w:rFonts w:cstheme="minorHAnsi"/>
          <w:b/>
        </w:rPr>
        <w:t>de colegiatura</w:t>
      </w:r>
    </w:p>
    <w:p w14:paraId="1F721841" w14:textId="77777777" w:rsidR="00D017AF" w:rsidRPr="00023BF2" w:rsidRDefault="00D017AF" w:rsidP="00D017AF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 w:rsidR="0018692E" w:rsidRPr="00023BF2">
        <w:rPr>
          <w:rFonts w:cstheme="minorHAnsi"/>
        </w:rPr>
        <w:t>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796DD8">
        <w:rPr>
          <w:rFonts w:cstheme="minorHAnsi"/>
        </w:rPr>
        <w:t>Francisco Valv</w:t>
      </w:r>
      <w:r w:rsidR="0050096C">
        <w:rPr>
          <w:rFonts w:cstheme="minorHAnsi"/>
        </w:rPr>
        <w:t>erde</w:t>
      </w:r>
    </w:p>
    <w:p w14:paraId="77193719" w14:textId="77777777" w:rsidR="0018692E" w:rsidRPr="00023BF2" w:rsidRDefault="0018692E" w:rsidP="00D017AF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Style w:val="Hipervnculo"/>
          <w:rFonts w:cstheme="minorHAnsi"/>
        </w:rPr>
        <w:t>fjvalverde</w:t>
      </w:r>
      <w:hyperlink r:id="rId9" w:history="1">
        <w:r w:rsidRPr="00023BF2">
          <w:rPr>
            <w:rStyle w:val="Hipervnculo"/>
            <w:rFonts w:cstheme="minorHAnsi"/>
          </w:rPr>
          <w:t>@flacso.edu.ec</w:t>
        </w:r>
      </w:hyperlink>
    </w:p>
    <w:p w14:paraId="3EED139E" w14:textId="77777777" w:rsidR="000107A0" w:rsidRPr="001F40AF" w:rsidRDefault="00532CC3" w:rsidP="000107A0">
      <w:pPr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>Proceso</w:t>
      </w:r>
      <w:r w:rsidR="0018692E" w:rsidRPr="00023BF2">
        <w:rPr>
          <w:rFonts w:cstheme="minorHAnsi"/>
        </w:rPr>
        <w:t>:</w:t>
      </w:r>
      <w:r w:rsidR="0018692E" w:rsidRPr="00023BF2">
        <w:rPr>
          <w:rFonts w:cstheme="minorHAnsi"/>
        </w:rPr>
        <w:tab/>
      </w:r>
      <w:r w:rsidR="000107A0">
        <w:rPr>
          <w:rFonts w:cstheme="minorHAnsi"/>
        </w:rPr>
        <w:t xml:space="preserve">Los estudiantes realizarán el pago de matrícula y primera cuota de </w:t>
      </w:r>
      <w:r w:rsidR="000107A0" w:rsidRPr="00E55A34">
        <w:rPr>
          <w:rFonts w:cstheme="minorHAnsi"/>
        </w:rPr>
        <w:t xml:space="preserve">colegiatura a través de los canales  </w:t>
      </w:r>
      <w:r w:rsidR="000107A0" w:rsidRPr="001F40AF">
        <w:rPr>
          <w:rFonts w:cstheme="minorHAnsi"/>
        </w:rPr>
        <w:t>señalados en el Instructivo de Matriculación.</w:t>
      </w:r>
    </w:p>
    <w:p w14:paraId="28166420" w14:textId="77777777" w:rsidR="000107A0" w:rsidRDefault="000107A0" w:rsidP="000107A0">
      <w:pPr>
        <w:spacing w:after="0" w:line="240" w:lineRule="auto"/>
        <w:ind w:left="3540"/>
        <w:jc w:val="both"/>
        <w:rPr>
          <w:rFonts w:cstheme="minorHAnsi"/>
        </w:rPr>
      </w:pPr>
      <w:r w:rsidRPr="00E55A34">
        <w:rPr>
          <w:rFonts w:cstheme="minorHAnsi"/>
        </w:rPr>
        <w:t>Una vez realizado el pago deberán cargar el comprobante en la plataforma</w:t>
      </w:r>
      <w:r w:rsidRPr="00023BF2">
        <w:rPr>
          <w:rFonts w:cstheme="minorHAnsi"/>
        </w:rPr>
        <w:t xml:space="preserve"> de matriculación</w:t>
      </w:r>
      <w:r>
        <w:rPr>
          <w:rFonts w:cstheme="minorHAnsi"/>
        </w:rPr>
        <w:t xml:space="preserve"> en INFOFLAX.</w:t>
      </w:r>
    </w:p>
    <w:p w14:paraId="7E0BDD4A" w14:textId="44D2751F" w:rsidR="000107A0" w:rsidRDefault="000107A0" w:rsidP="000107A0">
      <w:pPr>
        <w:spacing w:after="0"/>
        <w:ind w:left="3544"/>
        <w:jc w:val="both"/>
        <w:rPr>
          <w:rFonts w:cstheme="minorHAnsi"/>
          <w:sz w:val="24"/>
          <w:szCs w:val="24"/>
        </w:rPr>
      </w:pPr>
      <w:r w:rsidRPr="00386C62">
        <w:rPr>
          <w:rFonts w:cstheme="minorHAnsi"/>
          <w:sz w:val="24"/>
          <w:szCs w:val="24"/>
        </w:rPr>
        <w:t xml:space="preserve">Los estudiantes que paguen desde el </w:t>
      </w:r>
      <w:r w:rsidR="00AC69B1">
        <w:rPr>
          <w:rFonts w:cstheme="minorHAnsi"/>
          <w:sz w:val="24"/>
          <w:szCs w:val="24"/>
        </w:rPr>
        <w:t>1</w:t>
      </w:r>
      <w:r w:rsidR="00AC69B1" w:rsidRPr="00AC69B1">
        <w:rPr>
          <w:rFonts w:cstheme="minorHAnsi"/>
          <w:sz w:val="24"/>
          <w:szCs w:val="24"/>
        </w:rPr>
        <w:t>6</w:t>
      </w:r>
      <w:r w:rsidRPr="00AC69B1">
        <w:rPr>
          <w:rFonts w:cstheme="minorHAnsi"/>
          <w:sz w:val="24"/>
          <w:szCs w:val="24"/>
        </w:rPr>
        <w:t xml:space="preserve"> al </w:t>
      </w:r>
      <w:r w:rsidR="00AC69B1" w:rsidRPr="00AC69B1">
        <w:rPr>
          <w:rFonts w:cstheme="minorHAnsi"/>
          <w:sz w:val="24"/>
          <w:szCs w:val="24"/>
        </w:rPr>
        <w:t>22</w:t>
      </w:r>
      <w:r w:rsidRPr="00AC69B1">
        <w:rPr>
          <w:rFonts w:cstheme="minorHAnsi"/>
          <w:sz w:val="24"/>
          <w:szCs w:val="24"/>
        </w:rPr>
        <w:t xml:space="preserve"> de septiembre tendrán un descuento por pronto</w:t>
      </w:r>
      <w:r>
        <w:rPr>
          <w:rFonts w:cstheme="minorHAnsi"/>
          <w:sz w:val="24"/>
          <w:szCs w:val="24"/>
        </w:rPr>
        <w:t xml:space="preserve"> pago </w:t>
      </w:r>
      <w:r w:rsidRPr="00386C62">
        <w:rPr>
          <w:rFonts w:cstheme="minorHAnsi"/>
          <w:sz w:val="24"/>
          <w:szCs w:val="24"/>
        </w:rPr>
        <w:t>del 10% en el valor de la matrícula.</w:t>
      </w:r>
    </w:p>
    <w:p w14:paraId="28354C88" w14:textId="77777777" w:rsidR="000107A0" w:rsidRPr="00532CC3" w:rsidRDefault="000107A0" w:rsidP="000107A0">
      <w:pPr>
        <w:spacing w:after="0"/>
        <w:ind w:left="3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periodo regular de matriculación finaliza el 30 de septiembre.</w:t>
      </w:r>
    </w:p>
    <w:p w14:paraId="5F052C7C" w14:textId="77777777" w:rsidR="00A015F7" w:rsidRDefault="00A015F7" w:rsidP="00DA17F2">
      <w:pPr>
        <w:spacing w:after="0" w:line="240" w:lineRule="auto"/>
        <w:ind w:left="3540" w:hanging="3540"/>
        <w:jc w:val="both"/>
        <w:rPr>
          <w:rFonts w:cstheme="minorHAnsi"/>
        </w:rPr>
      </w:pPr>
    </w:p>
    <w:p w14:paraId="6878A03C" w14:textId="77777777" w:rsidR="00371FAD" w:rsidRPr="00023BF2" w:rsidRDefault="00371FAD" w:rsidP="00371FAD">
      <w:pPr>
        <w:spacing w:after="0" w:line="240" w:lineRule="auto"/>
        <w:ind w:left="3540" w:hanging="3540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4</w:t>
      </w:r>
    </w:p>
    <w:p w14:paraId="76A816BA" w14:textId="77777777" w:rsidR="00371FAD" w:rsidRPr="00023BF2" w:rsidRDefault="00463218" w:rsidP="00326893">
      <w:pPr>
        <w:spacing w:after="0" w:line="240" w:lineRule="auto"/>
        <w:jc w:val="both"/>
        <w:rPr>
          <w:rFonts w:cstheme="minorHAnsi"/>
          <w:b/>
        </w:rPr>
      </w:pPr>
      <w:r w:rsidRPr="00023BF2">
        <w:rPr>
          <w:rFonts w:cstheme="minorHAnsi"/>
          <w:b/>
        </w:rPr>
        <w:t>Emisión de</w:t>
      </w:r>
      <w:r w:rsidR="00796DD8">
        <w:rPr>
          <w:rFonts w:cstheme="minorHAnsi"/>
          <w:b/>
        </w:rPr>
        <w:t xml:space="preserve"> contratos y </w:t>
      </w:r>
      <w:r w:rsidR="00371FAD" w:rsidRPr="00023BF2">
        <w:rPr>
          <w:rFonts w:cstheme="minorHAnsi"/>
          <w:b/>
        </w:rPr>
        <w:t>garantías, para alumnos con Beca Est</w:t>
      </w:r>
      <w:r w:rsidR="00EE0BC0" w:rsidRPr="00023BF2">
        <w:rPr>
          <w:rFonts w:cstheme="minorHAnsi"/>
          <w:b/>
        </w:rPr>
        <w:t>ipendio</w:t>
      </w:r>
      <w:r w:rsidR="006F5EA2">
        <w:rPr>
          <w:rFonts w:cstheme="minorHAnsi"/>
          <w:b/>
        </w:rPr>
        <w:t xml:space="preserve"> </w:t>
      </w:r>
      <w:r w:rsidR="00EE0BC0" w:rsidRPr="00023BF2">
        <w:rPr>
          <w:rFonts w:cstheme="minorHAnsi"/>
          <w:b/>
        </w:rPr>
        <w:t>y pagos de colegiatura modalidad de pago en cuotas</w:t>
      </w:r>
      <w:r w:rsidR="00371FAD" w:rsidRPr="00023BF2">
        <w:rPr>
          <w:rFonts w:cstheme="minorHAnsi"/>
          <w:b/>
        </w:rPr>
        <w:t xml:space="preserve">. </w:t>
      </w:r>
    </w:p>
    <w:p w14:paraId="5398AE32" w14:textId="77777777" w:rsidR="000107A0" w:rsidRPr="00023BF2" w:rsidRDefault="000107A0" w:rsidP="000107A0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lastRenderedPageBreak/>
        <w:t>Responsable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>
        <w:rPr>
          <w:rFonts w:cstheme="minorHAnsi"/>
        </w:rPr>
        <w:t xml:space="preserve">Juliano Hidalgo y </w:t>
      </w:r>
      <w:r w:rsidRPr="00023BF2">
        <w:rPr>
          <w:rFonts w:cstheme="minorHAnsi"/>
        </w:rPr>
        <w:t xml:space="preserve">Gabriela López </w:t>
      </w:r>
    </w:p>
    <w:p w14:paraId="235F87B6" w14:textId="77777777" w:rsidR="000107A0" w:rsidRPr="00023BF2" w:rsidRDefault="000107A0" w:rsidP="000107A0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>
        <w:rPr>
          <w:rStyle w:val="Hipervnculo"/>
          <w:rFonts w:cstheme="minorHAnsi"/>
        </w:rPr>
        <w:t>jhidalgo@flacso.edu.ec;</w:t>
      </w:r>
      <w:r w:rsidRPr="009F2403">
        <w:t xml:space="preserve"> </w:t>
      </w:r>
      <w:hyperlink r:id="rId10" w:history="1">
        <w:r w:rsidRPr="00023BF2">
          <w:rPr>
            <w:rStyle w:val="Hipervnculo"/>
            <w:rFonts w:cstheme="minorHAnsi"/>
          </w:rPr>
          <w:t>gmlopez@flacso.edu.ec</w:t>
        </w:r>
      </w:hyperlink>
    </w:p>
    <w:p w14:paraId="22E618E7" w14:textId="77777777" w:rsidR="000107A0" w:rsidRDefault="000107A0" w:rsidP="000107A0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 xml:space="preserve">Teléfono – extensión: 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>
        <w:rPr>
          <w:rFonts w:cstheme="minorHAnsi"/>
        </w:rPr>
        <w:t>2946800 ext.: 2516 y ext.: 2011</w:t>
      </w:r>
    </w:p>
    <w:p w14:paraId="705609D7" w14:textId="77777777" w:rsidR="000107A0" w:rsidRDefault="000107A0" w:rsidP="000107A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Horario de atención: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8:30 a 13:00 y de 14:00 a 17:30</w:t>
      </w:r>
    </w:p>
    <w:p w14:paraId="2FC47897" w14:textId="77777777" w:rsidR="000107A0" w:rsidRDefault="000107A0" w:rsidP="000107A0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>Requisitos:</w:t>
      </w:r>
      <w:r w:rsidRPr="00023BF2">
        <w:rPr>
          <w:rFonts w:cstheme="minorHAnsi"/>
        </w:rPr>
        <w:tab/>
        <w:t>Los estudiantes deberán ingresar a la plataforma de matriculación</w:t>
      </w:r>
      <w:r>
        <w:rPr>
          <w:rFonts w:cstheme="minorHAnsi"/>
        </w:rPr>
        <w:t xml:space="preserve"> en INFOFLAX</w:t>
      </w:r>
      <w:r w:rsidRPr="00023BF2">
        <w:rPr>
          <w:rFonts w:cstheme="minorHAnsi"/>
        </w:rPr>
        <w:t xml:space="preserve"> </w:t>
      </w:r>
      <w:r>
        <w:rPr>
          <w:rFonts w:cstheme="minorHAnsi"/>
        </w:rPr>
        <w:t xml:space="preserve">para </w:t>
      </w:r>
      <w:r w:rsidRPr="00023BF2">
        <w:rPr>
          <w:rFonts w:cstheme="minorHAnsi"/>
        </w:rPr>
        <w:t xml:space="preserve">completar la información del garante en la plantilla diseñada para el efecto y subir los </w:t>
      </w:r>
      <w:r>
        <w:rPr>
          <w:rFonts w:cstheme="minorHAnsi"/>
        </w:rPr>
        <w:t>documentos digitalizados que validen la información</w:t>
      </w:r>
      <w:r w:rsidRPr="00023BF2">
        <w:rPr>
          <w:rFonts w:cstheme="minorHAnsi"/>
        </w:rPr>
        <w:t xml:space="preserve">, para generar el </w:t>
      </w:r>
      <w:r>
        <w:rPr>
          <w:rFonts w:cstheme="minorHAnsi"/>
        </w:rPr>
        <w:t>contrato y pagaré</w:t>
      </w:r>
      <w:r w:rsidRPr="00023BF2">
        <w:rPr>
          <w:rFonts w:cstheme="minorHAnsi"/>
        </w:rPr>
        <w:t>.</w:t>
      </w:r>
    </w:p>
    <w:p w14:paraId="1F52F985" w14:textId="77777777" w:rsidR="000107A0" w:rsidRPr="00EA0B41" w:rsidRDefault="000107A0" w:rsidP="000107A0">
      <w:pPr>
        <w:spacing w:after="0" w:line="240" w:lineRule="auto"/>
        <w:ind w:left="3540" w:hanging="3540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EA0B41">
        <w:rPr>
          <w:rFonts w:cstheme="minorHAnsi"/>
          <w:b/>
        </w:rPr>
        <w:t>Documentos habilitantes</w:t>
      </w:r>
      <w:r>
        <w:rPr>
          <w:rFonts w:cstheme="minorHAnsi"/>
          <w:b/>
        </w:rPr>
        <w:t>:</w:t>
      </w:r>
    </w:p>
    <w:p w14:paraId="4D3B33CA" w14:textId="77777777" w:rsidR="000107A0" w:rsidRPr="00FB41AA" w:rsidRDefault="000107A0" w:rsidP="000107A0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A0B41">
        <w:rPr>
          <w:rFonts w:cstheme="minorHAnsi"/>
          <w:b/>
          <w:u w:val="single"/>
        </w:rPr>
        <w:t>Estudiantes Nacionales</w:t>
      </w:r>
    </w:p>
    <w:p w14:paraId="733EA95E" w14:textId="77777777" w:rsidR="000107A0" w:rsidRPr="00023BF2" w:rsidRDefault="000107A0" w:rsidP="000107A0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  <w:t>Cédula estudiante y garante</w:t>
      </w:r>
    </w:p>
    <w:p w14:paraId="45F464F2" w14:textId="77777777" w:rsidR="000107A0" w:rsidRPr="00023BF2" w:rsidRDefault="000107A0" w:rsidP="000107A0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  <w:t>Factura de agua, luz o teléfono, estudiante y garante último mes.</w:t>
      </w:r>
    </w:p>
    <w:p w14:paraId="4BD18409" w14:textId="77777777" w:rsidR="000107A0" w:rsidRPr="00023BF2" w:rsidRDefault="000107A0" w:rsidP="000107A0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  <w:t>Certificado de ingresos del garante (bajo relación de dependencia). Declaración de Impuesto a la Renta año 20</w:t>
      </w:r>
      <w:r>
        <w:rPr>
          <w:rFonts w:cstheme="minorHAnsi"/>
        </w:rPr>
        <w:t>20</w:t>
      </w:r>
      <w:r w:rsidRPr="00023BF2">
        <w:rPr>
          <w:rFonts w:cstheme="minorHAnsi"/>
        </w:rPr>
        <w:t xml:space="preserve"> y copia de RUC (libre ejercicio profesional)</w:t>
      </w:r>
      <w:r>
        <w:rPr>
          <w:rFonts w:cstheme="minorHAnsi"/>
        </w:rPr>
        <w:t>.</w:t>
      </w:r>
    </w:p>
    <w:p w14:paraId="3FC32B3B" w14:textId="77777777" w:rsidR="000107A0" w:rsidRPr="00EA0B41" w:rsidRDefault="000107A0" w:rsidP="000107A0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EA0B41">
        <w:rPr>
          <w:rFonts w:cstheme="minorHAnsi"/>
          <w:b/>
          <w:u w:val="single"/>
        </w:rPr>
        <w:t xml:space="preserve">Estudiantes extranjeros </w:t>
      </w:r>
    </w:p>
    <w:p w14:paraId="3D5E47BB" w14:textId="77777777" w:rsidR="000107A0" w:rsidRPr="00023BF2" w:rsidRDefault="000107A0" w:rsidP="000107A0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  <w:b/>
        </w:rPr>
        <w:tab/>
      </w:r>
      <w:r w:rsidRPr="00023BF2">
        <w:rPr>
          <w:rFonts w:cstheme="minorHAnsi"/>
        </w:rPr>
        <w:t>Copia de pasaporte y visa</w:t>
      </w:r>
    </w:p>
    <w:p w14:paraId="64F2ADD8" w14:textId="77777777" w:rsidR="000107A0" w:rsidRDefault="000107A0" w:rsidP="000107A0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ab/>
      </w:r>
      <w:r>
        <w:rPr>
          <w:rFonts w:cstheme="minorHAnsi"/>
        </w:rPr>
        <w:t>F</w:t>
      </w:r>
      <w:r w:rsidRPr="00023BF2">
        <w:rPr>
          <w:rFonts w:cstheme="minorHAnsi"/>
        </w:rPr>
        <w:t xml:space="preserve">actura de agua/ </w:t>
      </w:r>
      <w:r>
        <w:rPr>
          <w:rFonts w:cstheme="minorHAnsi"/>
        </w:rPr>
        <w:t xml:space="preserve">luz o teléfono, </w:t>
      </w:r>
      <w:r w:rsidRPr="00023BF2">
        <w:rPr>
          <w:rFonts w:cstheme="minorHAnsi"/>
        </w:rPr>
        <w:t>para estudiantes ext</w:t>
      </w:r>
      <w:r>
        <w:rPr>
          <w:rFonts w:cstheme="minorHAnsi"/>
        </w:rPr>
        <w:t>ranjeros que residan en Ecuador.</w:t>
      </w:r>
    </w:p>
    <w:p w14:paraId="4D041A4C" w14:textId="77777777" w:rsidR="000107A0" w:rsidRPr="00023BF2" w:rsidRDefault="000107A0" w:rsidP="000107A0">
      <w:pPr>
        <w:spacing w:after="0" w:line="240" w:lineRule="auto"/>
        <w:ind w:left="3540"/>
        <w:jc w:val="both"/>
        <w:rPr>
          <w:rFonts w:cstheme="minorHAnsi"/>
          <w:b/>
        </w:rPr>
      </w:pPr>
      <w:r>
        <w:rPr>
          <w:rFonts w:cstheme="minorHAnsi"/>
        </w:rPr>
        <w:t xml:space="preserve">Los </w:t>
      </w:r>
      <w:r w:rsidRPr="00023BF2">
        <w:rPr>
          <w:rFonts w:cstheme="minorHAnsi"/>
        </w:rPr>
        <w:t xml:space="preserve">alumnos que residen en otros países </w:t>
      </w:r>
      <w:r>
        <w:rPr>
          <w:rFonts w:cstheme="minorHAnsi"/>
        </w:rPr>
        <w:t>completarán esta documentación al momento de suscribir el contrato de beca.</w:t>
      </w:r>
    </w:p>
    <w:p w14:paraId="3767B2C6" w14:textId="77777777" w:rsidR="00DD4571" w:rsidRDefault="00DD4571" w:rsidP="00D017AF">
      <w:pPr>
        <w:spacing w:after="0" w:line="240" w:lineRule="auto"/>
        <w:ind w:left="3540" w:hanging="3540"/>
        <w:rPr>
          <w:rFonts w:cstheme="minorHAnsi"/>
          <w:b/>
        </w:rPr>
      </w:pPr>
    </w:p>
    <w:p w14:paraId="20421FA9" w14:textId="77777777" w:rsidR="00D017AF" w:rsidRPr="00023BF2" w:rsidRDefault="00583871" w:rsidP="00D017AF">
      <w:pPr>
        <w:spacing w:after="0" w:line="240" w:lineRule="auto"/>
        <w:ind w:left="3540" w:hanging="3540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5</w:t>
      </w:r>
    </w:p>
    <w:p w14:paraId="23C5660C" w14:textId="77777777" w:rsidR="00EE0BC0" w:rsidRPr="00023BF2" w:rsidRDefault="00796DD8" w:rsidP="00E8203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Suscribir e</w:t>
      </w:r>
      <w:r w:rsidR="009162D0" w:rsidRPr="00023BF2">
        <w:rPr>
          <w:rFonts w:cstheme="minorHAnsi"/>
          <w:b/>
        </w:rPr>
        <w:t>l</w:t>
      </w:r>
      <w:r w:rsidR="00C703EE" w:rsidRPr="00023BF2">
        <w:rPr>
          <w:rFonts w:cstheme="minorHAnsi"/>
          <w:b/>
        </w:rPr>
        <w:t xml:space="preserve"> Contrato </w:t>
      </w:r>
      <w:r w:rsidR="00E8203B">
        <w:rPr>
          <w:rFonts w:cstheme="minorHAnsi"/>
          <w:b/>
        </w:rPr>
        <w:t xml:space="preserve">y pagaré </w:t>
      </w:r>
      <w:r w:rsidR="006F5EA2">
        <w:rPr>
          <w:rFonts w:cstheme="minorHAnsi"/>
          <w:b/>
        </w:rPr>
        <w:t>de Beca Estipendio</w:t>
      </w:r>
      <w:r w:rsidR="00552661" w:rsidRPr="00023BF2">
        <w:rPr>
          <w:rFonts w:cstheme="minorHAnsi"/>
          <w:b/>
        </w:rPr>
        <w:t xml:space="preserve"> </w:t>
      </w:r>
      <w:r w:rsidR="00EE0BC0" w:rsidRPr="00023BF2">
        <w:rPr>
          <w:rFonts w:cstheme="minorHAnsi"/>
          <w:b/>
        </w:rPr>
        <w:t>y/</w:t>
      </w:r>
      <w:r w:rsidR="00552661" w:rsidRPr="00023BF2">
        <w:rPr>
          <w:rFonts w:cstheme="minorHAnsi"/>
          <w:b/>
        </w:rPr>
        <w:t>o de Financiamiento o Plan de Pagos</w:t>
      </w:r>
      <w:r w:rsidR="009162D0" w:rsidRPr="00023BF2">
        <w:rPr>
          <w:rFonts w:cstheme="minorHAnsi"/>
          <w:b/>
        </w:rPr>
        <w:t xml:space="preserve">, para los estudiantes que opten por la modalidad </w:t>
      </w:r>
      <w:r w:rsidR="004F4412" w:rsidRPr="00023BF2">
        <w:rPr>
          <w:rFonts w:cstheme="minorHAnsi"/>
          <w:b/>
        </w:rPr>
        <w:t xml:space="preserve">de pago </w:t>
      </w:r>
      <w:r w:rsidR="006B56A0" w:rsidRPr="00023BF2">
        <w:rPr>
          <w:rFonts w:cstheme="minorHAnsi"/>
          <w:b/>
        </w:rPr>
        <w:t xml:space="preserve">en </w:t>
      </w:r>
      <w:r w:rsidR="009162D0" w:rsidRPr="00023BF2">
        <w:rPr>
          <w:rFonts w:cstheme="minorHAnsi"/>
          <w:b/>
        </w:rPr>
        <w:t>cuotas</w:t>
      </w:r>
      <w:r w:rsidR="00CF0531" w:rsidRPr="00023BF2">
        <w:rPr>
          <w:rFonts w:cstheme="minorHAnsi"/>
          <w:b/>
        </w:rPr>
        <w:t>.</w:t>
      </w:r>
      <w:r w:rsidR="00CF0531" w:rsidRPr="00023BF2">
        <w:rPr>
          <w:rFonts w:cstheme="minorHAnsi"/>
        </w:rPr>
        <w:t xml:space="preserve"> </w:t>
      </w:r>
    </w:p>
    <w:p w14:paraId="0EFC34D2" w14:textId="7279C480" w:rsidR="000107A0" w:rsidRPr="00023BF2" w:rsidRDefault="000107A0" w:rsidP="000107A0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>
        <w:rPr>
          <w:rFonts w:cstheme="minorHAnsi"/>
        </w:rPr>
        <w:t>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>
        <w:rPr>
          <w:rFonts w:cstheme="minorHAnsi"/>
        </w:rPr>
        <w:t xml:space="preserve">Juliano Hidalgo </w:t>
      </w:r>
    </w:p>
    <w:p w14:paraId="7C831262" w14:textId="66274CE2" w:rsidR="000107A0" w:rsidRDefault="000107A0" w:rsidP="000107A0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CA0B00">
        <w:rPr>
          <w:rStyle w:val="Hipervnculo"/>
          <w:rFonts w:cstheme="minorHAnsi"/>
        </w:rPr>
        <w:t>jhidalgo@flacso.edu.ec</w:t>
      </w:r>
    </w:p>
    <w:p w14:paraId="136FE586" w14:textId="13832AF1" w:rsidR="000107A0" w:rsidRDefault="000107A0" w:rsidP="00E8203B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 xml:space="preserve">Teléfono – extensión: </w:t>
      </w:r>
      <w:r w:rsidRPr="00023BF2">
        <w:rPr>
          <w:rFonts w:cstheme="minorHAnsi"/>
        </w:rPr>
        <w:tab/>
      </w:r>
      <w:r>
        <w:rPr>
          <w:rFonts w:cstheme="minorHAnsi"/>
        </w:rPr>
        <w:t>2946800 ext.: 2516 y ext.: 2011</w:t>
      </w:r>
      <w:r w:rsidR="00E8203B">
        <w:rPr>
          <w:rFonts w:cstheme="minorHAnsi"/>
        </w:rPr>
        <w:t>Proceso:</w:t>
      </w:r>
      <w:r w:rsidR="00E8203B">
        <w:rPr>
          <w:rFonts w:cstheme="minorHAnsi"/>
        </w:rPr>
        <w:tab/>
      </w:r>
    </w:p>
    <w:p w14:paraId="04BAA981" w14:textId="46C4F363" w:rsidR="006F5EA2" w:rsidRDefault="00E8203B" w:rsidP="00123B90">
      <w:pPr>
        <w:spacing w:after="0" w:line="240" w:lineRule="auto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Los estudiantes tendrán que acercarse a las instalaciones de FLACSO para suscribir los contratos y pagaré con el Notario asignado por la institución </w:t>
      </w:r>
      <w:r w:rsidR="0033387E">
        <w:rPr>
          <w:rFonts w:cstheme="minorHAnsi"/>
        </w:rPr>
        <w:t xml:space="preserve">estos costos </w:t>
      </w:r>
      <w:proofErr w:type="gramStart"/>
      <w:r w:rsidR="0033387E">
        <w:rPr>
          <w:rFonts w:cstheme="minorHAnsi"/>
        </w:rPr>
        <w:t>son</w:t>
      </w:r>
      <w:proofErr w:type="gramEnd"/>
      <w:r w:rsidR="0033387E">
        <w:rPr>
          <w:rFonts w:cstheme="minorHAnsi"/>
        </w:rPr>
        <w:t xml:space="preserve"> asumidos p</w:t>
      </w:r>
      <w:r>
        <w:rPr>
          <w:rFonts w:cstheme="minorHAnsi"/>
        </w:rPr>
        <w:t xml:space="preserve">or </w:t>
      </w:r>
      <w:r w:rsidR="0033387E">
        <w:rPr>
          <w:rFonts w:cstheme="minorHAnsi"/>
        </w:rPr>
        <w:t>FLAC</w:t>
      </w:r>
      <w:r>
        <w:rPr>
          <w:rFonts w:cstheme="minorHAnsi"/>
        </w:rPr>
        <w:t>SO Sede Ecuador.</w:t>
      </w:r>
      <w:r w:rsidR="00300305">
        <w:rPr>
          <w:rFonts w:cstheme="minorHAnsi"/>
        </w:rPr>
        <w:t xml:space="preserve"> </w:t>
      </w:r>
    </w:p>
    <w:p w14:paraId="08057848" w14:textId="64BAC71F" w:rsidR="004F4412" w:rsidRDefault="00300305" w:rsidP="006F5EA2">
      <w:pPr>
        <w:spacing w:after="0" w:line="240" w:lineRule="auto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Las </w:t>
      </w:r>
      <w:r w:rsidR="006F5EA2">
        <w:rPr>
          <w:rFonts w:cstheme="minorHAnsi"/>
        </w:rPr>
        <w:t>fechas</w:t>
      </w:r>
      <w:r>
        <w:rPr>
          <w:rFonts w:cstheme="minorHAnsi"/>
        </w:rPr>
        <w:t xml:space="preserve"> </w:t>
      </w:r>
      <w:r w:rsidR="00C47B50">
        <w:rPr>
          <w:rFonts w:cstheme="minorHAnsi"/>
        </w:rPr>
        <w:t xml:space="preserve">y horarios </w:t>
      </w:r>
      <w:r w:rsidR="006F5EA2">
        <w:rPr>
          <w:rFonts w:cstheme="minorHAnsi"/>
        </w:rPr>
        <w:t>para este trámite s</w:t>
      </w:r>
      <w:r>
        <w:rPr>
          <w:rFonts w:cstheme="minorHAnsi"/>
        </w:rPr>
        <w:t xml:space="preserve">erán comunicadas en su debido </w:t>
      </w:r>
      <w:r w:rsidR="001E74F7">
        <w:rPr>
          <w:rFonts w:cstheme="minorHAnsi"/>
        </w:rPr>
        <w:t>momento, se realizarán citas individuales y con todas las medidas de bioseguridad.</w:t>
      </w:r>
    </w:p>
    <w:p w14:paraId="27F5E132" w14:textId="3D84249E" w:rsidR="00273344" w:rsidRDefault="006920CD" w:rsidP="006F5EA2">
      <w:pPr>
        <w:spacing w:after="0" w:line="240" w:lineRule="auto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En el caso </w:t>
      </w:r>
      <w:r w:rsidRPr="00552885">
        <w:rPr>
          <w:rFonts w:cstheme="minorHAnsi"/>
          <w:b/>
        </w:rPr>
        <w:t>de estudiantes que residan en provincia</w:t>
      </w:r>
      <w:r>
        <w:rPr>
          <w:rFonts w:cstheme="minorHAnsi"/>
        </w:rPr>
        <w:t xml:space="preserve"> </w:t>
      </w:r>
      <w:r w:rsidR="00273344">
        <w:rPr>
          <w:rFonts w:cstheme="minorHAnsi"/>
        </w:rPr>
        <w:t xml:space="preserve">que no puedan acercarse a firmar el contrato en la institución se </w:t>
      </w:r>
      <w:r>
        <w:rPr>
          <w:rFonts w:cstheme="minorHAnsi"/>
        </w:rPr>
        <w:t>enviar</w:t>
      </w:r>
      <w:r w:rsidR="00273344">
        <w:rPr>
          <w:rFonts w:cstheme="minorHAnsi"/>
        </w:rPr>
        <w:t xml:space="preserve">á por </w:t>
      </w:r>
      <w:proofErr w:type="spellStart"/>
      <w:r w:rsidR="00273344">
        <w:rPr>
          <w:rFonts w:cstheme="minorHAnsi"/>
        </w:rPr>
        <w:t>Servientrega</w:t>
      </w:r>
      <w:proofErr w:type="spellEnd"/>
      <w:r>
        <w:rPr>
          <w:rFonts w:cstheme="minorHAnsi"/>
        </w:rPr>
        <w:t xml:space="preserve"> el contrato </w:t>
      </w:r>
      <w:r w:rsidR="00273344">
        <w:rPr>
          <w:rFonts w:cstheme="minorHAnsi"/>
        </w:rPr>
        <w:t xml:space="preserve">para su firma, y </w:t>
      </w:r>
      <w:proofErr w:type="gramStart"/>
      <w:r w:rsidR="000107A0">
        <w:rPr>
          <w:rFonts w:cstheme="minorHAnsi"/>
        </w:rPr>
        <w:t xml:space="preserve">legalización </w:t>
      </w:r>
      <w:r w:rsidR="00273344">
        <w:rPr>
          <w:rFonts w:cstheme="minorHAnsi"/>
        </w:rPr>
        <w:t>.</w:t>
      </w:r>
      <w:proofErr w:type="gramEnd"/>
      <w:r w:rsidR="00273344">
        <w:rPr>
          <w:rFonts w:cstheme="minorHAnsi"/>
        </w:rPr>
        <w:t xml:space="preserve"> </w:t>
      </w:r>
    </w:p>
    <w:p w14:paraId="0EF168A0" w14:textId="6D99E36A" w:rsidR="00273344" w:rsidRPr="00552885" w:rsidRDefault="00273344" w:rsidP="00273344">
      <w:pPr>
        <w:ind w:left="3544"/>
        <w:jc w:val="both"/>
        <w:rPr>
          <w:rFonts w:cstheme="minorHAnsi"/>
        </w:rPr>
      </w:pPr>
      <w:r w:rsidRPr="00552885">
        <w:rPr>
          <w:rFonts w:cstheme="minorHAnsi"/>
        </w:rPr>
        <w:t xml:space="preserve">Los </w:t>
      </w:r>
      <w:r w:rsidRPr="00552885">
        <w:rPr>
          <w:rFonts w:cstheme="minorHAnsi"/>
          <w:b/>
        </w:rPr>
        <w:t>estudiantes extranjeros</w:t>
      </w:r>
      <w:r w:rsidRPr="00552885">
        <w:rPr>
          <w:rFonts w:cstheme="minorHAnsi"/>
        </w:rPr>
        <w:t xml:space="preserve"> que no residan en Quito y que sean beneficiarios de beca estipendio, recibirán </w:t>
      </w:r>
      <w:r w:rsidRPr="00273344">
        <w:rPr>
          <w:rFonts w:cstheme="minorHAnsi"/>
        </w:rPr>
        <w:t>el pago acumulado de su beca que co</w:t>
      </w:r>
      <w:r w:rsidRPr="00552885">
        <w:rPr>
          <w:rFonts w:cstheme="minorHAnsi"/>
        </w:rPr>
        <w:t>mienza desde octubre del año 202</w:t>
      </w:r>
      <w:r w:rsidR="0083013E">
        <w:rPr>
          <w:rFonts w:cstheme="minorHAnsi"/>
        </w:rPr>
        <w:t>1</w:t>
      </w:r>
      <w:r w:rsidRPr="00552885">
        <w:rPr>
          <w:rFonts w:cstheme="minorHAnsi"/>
        </w:rPr>
        <w:t xml:space="preserve"> una vez que lleguen al Ecuador, suscriban el contrato y </w:t>
      </w:r>
      <w:proofErr w:type="spellStart"/>
      <w:r w:rsidR="00344A3B">
        <w:t>aperturen</w:t>
      </w:r>
      <w:proofErr w:type="spellEnd"/>
      <w:r w:rsidR="00344A3B">
        <w:t xml:space="preserve"> una cuenta bancaria </w:t>
      </w:r>
      <w:r w:rsidR="00344A3B">
        <w:lastRenderedPageBreak/>
        <w:t>en el Banco del Pichincha en coordinación con la Tesorería de FLACSO.</w:t>
      </w:r>
      <w:bookmarkStart w:id="0" w:name="_GoBack"/>
      <w:bookmarkEnd w:id="0"/>
    </w:p>
    <w:p w14:paraId="1746B744" w14:textId="77777777" w:rsidR="00273344" w:rsidRDefault="00273344" w:rsidP="006F5EA2">
      <w:pPr>
        <w:spacing w:after="0" w:line="240" w:lineRule="auto"/>
        <w:ind w:left="3540"/>
        <w:jc w:val="both"/>
        <w:rPr>
          <w:rFonts w:cstheme="minorHAnsi"/>
        </w:rPr>
      </w:pPr>
    </w:p>
    <w:p w14:paraId="3139FC4B" w14:textId="77777777" w:rsidR="00EE0BC0" w:rsidRPr="00023BF2" w:rsidRDefault="00EE0BC0" w:rsidP="00EE0BC0">
      <w:pPr>
        <w:spacing w:after="0" w:line="240" w:lineRule="auto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6</w:t>
      </w:r>
    </w:p>
    <w:p w14:paraId="18909D65" w14:textId="0F19D4BB" w:rsidR="00EE0BC0" w:rsidRPr="00023BF2" w:rsidRDefault="009D7860" w:rsidP="00EE0BC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Registro de cuenta bancaria </w:t>
      </w:r>
      <w:r w:rsidR="00CA0B00">
        <w:rPr>
          <w:rFonts w:cstheme="minorHAnsi"/>
          <w:b/>
        </w:rPr>
        <w:t>a partir del inicio del período de matrículas  16 de septiembre.</w:t>
      </w:r>
    </w:p>
    <w:p w14:paraId="7EF2DE7D" w14:textId="77777777" w:rsidR="00EE0BC0" w:rsidRDefault="00EE0BC0" w:rsidP="00EE0BC0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Responsable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9D7860">
        <w:rPr>
          <w:rFonts w:cstheme="minorHAnsi"/>
        </w:rPr>
        <w:t>Lorena Cáceres</w:t>
      </w:r>
    </w:p>
    <w:p w14:paraId="464E6775" w14:textId="77777777" w:rsidR="00E8203B" w:rsidRDefault="00E8203B" w:rsidP="00EE0BC0">
      <w:pPr>
        <w:spacing w:after="0" w:line="240" w:lineRule="auto"/>
        <w:rPr>
          <w:rFonts w:cstheme="minorHAnsi"/>
        </w:rPr>
      </w:pPr>
      <w:r w:rsidRPr="00023BF2">
        <w:rPr>
          <w:rFonts w:cstheme="minorHAnsi"/>
        </w:rPr>
        <w:t>Correo electrónico: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8203B">
        <w:rPr>
          <w:rStyle w:val="Hipervnculo"/>
        </w:rPr>
        <w:t>lbcaceres@flacso.edu.ec</w:t>
      </w:r>
    </w:p>
    <w:p w14:paraId="48E3CBB2" w14:textId="1551AC60" w:rsidR="00C47B50" w:rsidRDefault="00300305" w:rsidP="00CE7C58">
      <w:pPr>
        <w:tabs>
          <w:tab w:val="center" w:pos="4252"/>
        </w:tabs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>Proceso:</w:t>
      </w:r>
      <w:r w:rsidR="00CE7C58">
        <w:rPr>
          <w:rFonts w:cstheme="minorHAnsi"/>
        </w:rPr>
        <w:tab/>
      </w:r>
      <w:r w:rsidR="00D338E9">
        <w:rPr>
          <w:rFonts w:cstheme="minorHAnsi"/>
        </w:rPr>
        <w:t xml:space="preserve">Deberán ingresar a la </w:t>
      </w:r>
      <w:r w:rsidR="0033387E">
        <w:rPr>
          <w:rFonts w:cstheme="minorHAnsi"/>
        </w:rPr>
        <w:t xml:space="preserve">plataforma </w:t>
      </w:r>
      <w:r w:rsidR="00E8203B">
        <w:rPr>
          <w:rFonts w:cstheme="minorHAnsi"/>
        </w:rPr>
        <w:t>de matriculación</w:t>
      </w:r>
      <w:r w:rsidR="00ED7485">
        <w:rPr>
          <w:rFonts w:cstheme="minorHAnsi"/>
        </w:rPr>
        <w:t xml:space="preserve"> en INFOFLAX</w:t>
      </w:r>
      <w:r w:rsidR="0033387E">
        <w:rPr>
          <w:rFonts w:cstheme="minorHAnsi"/>
        </w:rPr>
        <w:t xml:space="preserve"> </w:t>
      </w:r>
      <w:r w:rsidR="00D338E9">
        <w:rPr>
          <w:rFonts w:cstheme="minorHAnsi"/>
        </w:rPr>
        <w:t>para</w:t>
      </w:r>
      <w:r w:rsidR="0033387E">
        <w:rPr>
          <w:rFonts w:cstheme="minorHAnsi"/>
        </w:rPr>
        <w:t xml:space="preserve"> registrar su</w:t>
      </w:r>
      <w:r w:rsidR="00D338E9">
        <w:rPr>
          <w:rFonts w:cstheme="minorHAnsi"/>
        </w:rPr>
        <w:t xml:space="preserve"> número de cuenta</w:t>
      </w:r>
      <w:r w:rsidR="00CE7C58">
        <w:rPr>
          <w:rFonts w:cstheme="minorHAnsi"/>
        </w:rPr>
        <w:t>, y cargar un certificado bancario.</w:t>
      </w:r>
    </w:p>
    <w:p w14:paraId="1746E1D0" w14:textId="77777777" w:rsidR="00CE7C58" w:rsidRDefault="00CE7C58" w:rsidP="00CE7C58">
      <w:pPr>
        <w:tabs>
          <w:tab w:val="center" w:pos="4252"/>
        </w:tabs>
        <w:spacing w:after="0" w:line="240" w:lineRule="auto"/>
        <w:ind w:left="3540" w:hanging="3540"/>
        <w:jc w:val="both"/>
        <w:rPr>
          <w:rFonts w:cstheme="minorHAnsi"/>
        </w:rPr>
      </w:pPr>
    </w:p>
    <w:p w14:paraId="5413EF88" w14:textId="6D02B7CA" w:rsidR="00DD4571" w:rsidRDefault="00DD4571" w:rsidP="00CA0B00">
      <w:pPr>
        <w:spacing w:after="0" w:line="240" w:lineRule="auto"/>
        <w:jc w:val="both"/>
        <w:rPr>
          <w:rFonts w:cstheme="minorHAnsi"/>
          <w:b/>
        </w:rPr>
      </w:pPr>
    </w:p>
    <w:p w14:paraId="1BD91272" w14:textId="77777777" w:rsidR="00EE0BC0" w:rsidRPr="00023BF2" w:rsidRDefault="00EE0BC0" w:rsidP="00EE0BC0">
      <w:pPr>
        <w:spacing w:after="0" w:line="240" w:lineRule="auto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7</w:t>
      </w:r>
    </w:p>
    <w:p w14:paraId="71A55150" w14:textId="77777777" w:rsidR="00EE0BC0" w:rsidRPr="00023BF2" w:rsidRDefault="00EE0BC0" w:rsidP="00EE0BC0">
      <w:pPr>
        <w:spacing w:after="0" w:line="240" w:lineRule="auto"/>
        <w:rPr>
          <w:rFonts w:cstheme="minorHAnsi"/>
          <w:b/>
        </w:rPr>
      </w:pPr>
      <w:r w:rsidRPr="00023BF2">
        <w:rPr>
          <w:rFonts w:cstheme="minorHAnsi"/>
          <w:b/>
        </w:rPr>
        <w:t xml:space="preserve">Llenar el formulario para el seguro médico </w:t>
      </w:r>
      <w:r w:rsidR="00DD4571">
        <w:rPr>
          <w:rFonts w:cstheme="minorHAnsi"/>
          <w:b/>
        </w:rPr>
        <w:t xml:space="preserve"> </w:t>
      </w:r>
      <w:r w:rsidRPr="00023BF2">
        <w:rPr>
          <w:rFonts w:cstheme="minorHAnsi"/>
          <w:b/>
        </w:rPr>
        <w:t>y de vida.</w:t>
      </w:r>
      <w:r w:rsidR="00300305">
        <w:rPr>
          <w:rFonts w:cstheme="minorHAnsi"/>
          <w:b/>
        </w:rPr>
        <w:t xml:space="preserve"> (Obligatorio para alumnos extranjeros y opcional para alumnos nacionales con beca de estipendio)</w:t>
      </w:r>
    </w:p>
    <w:p w14:paraId="6E2D6937" w14:textId="77777777" w:rsidR="00EE0BC0" w:rsidRDefault="00EE0BC0" w:rsidP="00EE0BC0">
      <w:pPr>
        <w:spacing w:after="0" w:line="240" w:lineRule="auto"/>
        <w:ind w:left="3540" w:hanging="3540"/>
        <w:rPr>
          <w:rFonts w:cstheme="minorHAnsi"/>
        </w:rPr>
      </w:pPr>
      <w:r w:rsidRPr="00023BF2">
        <w:rPr>
          <w:rFonts w:cstheme="minorHAnsi"/>
        </w:rPr>
        <w:t>Responsable</w:t>
      </w:r>
      <w:r w:rsidRPr="00023BF2">
        <w:rPr>
          <w:rFonts w:cstheme="minorHAnsi"/>
        </w:rPr>
        <w:tab/>
      </w:r>
      <w:r w:rsidR="00DD4571">
        <w:rPr>
          <w:rFonts w:cstheme="minorHAnsi"/>
        </w:rPr>
        <w:t>Jonathan Ferná</w:t>
      </w:r>
      <w:r w:rsidRPr="00023BF2">
        <w:rPr>
          <w:rFonts w:cstheme="minorHAnsi"/>
        </w:rPr>
        <w:t xml:space="preserve">ndez, Ejecutivo del </w:t>
      </w:r>
      <w:proofErr w:type="spellStart"/>
      <w:r w:rsidRPr="00023BF2">
        <w:rPr>
          <w:rFonts w:cstheme="minorHAnsi"/>
        </w:rPr>
        <w:t>Broker</w:t>
      </w:r>
      <w:proofErr w:type="spellEnd"/>
      <w:r w:rsidRPr="00023BF2">
        <w:rPr>
          <w:rFonts w:cstheme="minorHAnsi"/>
        </w:rPr>
        <w:t xml:space="preserve"> TECNISEGUROS</w:t>
      </w:r>
    </w:p>
    <w:p w14:paraId="5F2A4642" w14:textId="77777777" w:rsidR="00796DD8" w:rsidRDefault="00796DD8" w:rsidP="00796DD8">
      <w:pPr>
        <w:spacing w:after="0" w:line="240" w:lineRule="auto"/>
        <w:ind w:left="3540" w:hanging="3540"/>
        <w:rPr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hyperlink r:id="rId11" w:history="1">
        <w:r w:rsidR="00300305" w:rsidRPr="00A24352">
          <w:rPr>
            <w:rStyle w:val="Hipervnculo"/>
            <w:rFonts w:cstheme="minorHAnsi"/>
          </w:rPr>
          <w:t>jefernandez@tecniseguros.com.ec</w:t>
        </w:r>
      </w:hyperlink>
    </w:p>
    <w:p w14:paraId="73D645BD" w14:textId="69BCB4E9" w:rsidR="00160BEE" w:rsidRDefault="00300305" w:rsidP="00160BEE">
      <w:pPr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>Proceso: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Tecniseguros</w:t>
      </w:r>
      <w:proofErr w:type="spellEnd"/>
      <w:r>
        <w:rPr>
          <w:rFonts w:cstheme="minorHAnsi"/>
        </w:rPr>
        <w:t xml:space="preserve"> enviará </w:t>
      </w:r>
      <w:r w:rsidR="00A03676">
        <w:rPr>
          <w:rFonts w:cstheme="minorHAnsi"/>
        </w:rPr>
        <w:t xml:space="preserve">a través de correo electrónico </w:t>
      </w:r>
      <w:r>
        <w:rPr>
          <w:rFonts w:cstheme="minorHAnsi"/>
        </w:rPr>
        <w:t>a cada estudiante la información requerida</w:t>
      </w:r>
      <w:r w:rsidR="00160BEE">
        <w:rPr>
          <w:rFonts w:cstheme="minorHAnsi"/>
        </w:rPr>
        <w:t xml:space="preserve"> para su inclusión en la póliza. </w:t>
      </w:r>
    </w:p>
    <w:p w14:paraId="7E3E55D9" w14:textId="77777777" w:rsidR="00300305" w:rsidRPr="00023BF2" w:rsidRDefault="00160BEE" w:rsidP="00160BEE">
      <w:pPr>
        <w:spacing w:after="0" w:line="240" w:lineRule="auto"/>
        <w:ind w:left="3540" w:hanging="3540"/>
        <w:jc w:val="both"/>
        <w:rPr>
          <w:rFonts w:cstheme="minorHAnsi"/>
        </w:rPr>
      </w:pPr>
      <w:r>
        <w:rPr>
          <w:rFonts w:cstheme="minorHAnsi"/>
        </w:rPr>
        <w:tab/>
        <w:t>La inclusión al seguro médico y de vida de los alumnos extranjeros se realizará a partir de la fecha de suscripción del contrato de beca estipendio.</w:t>
      </w:r>
    </w:p>
    <w:p w14:paraId="38705F24" w14:textId="77777777" w:rsidR="00EE0BC0" w:rsidRDefault="00EE0BC0" w:rsidP="00160BEE">
      <w:pPr>
        <w:spacing w:after="0" w:line="240" w:lineRule="auto"/>
        <w:ind w:left="3540" w:hanging="3540"/>
        <w:jc w:val="both"/>
        <w:rPr>
          <w:rFonts w:cstheme="minorHAnsi"/>
        </w:rPr>
      </w:pPr>
      <w:r w:rsidRPr="00023BF2">
        <w:rPr>
          <w:rFonts w:cstheme="minorHAnsi"/>
        </w:rPr>
        <w:t>Requisitos</w:t>
      </w:r>
      <w:r w:rsidR="00160BEE">
        <w:rPr>
          <w:rFonts w:cstheme="minorHAnsi"/>
        </w:rPr>
        <w:t>:</w:t>
      </w:r>
      <w:r w:rsidRPr="00023BF2">
        <w:rPr>
          <w:rFonts w:cstheme="minorHAnsi"/>
        </w:rPr>
        <w:tab/>
        <w:t>Copia de la cédula de identidad para estudiantes nacionales y del pasaporte y visa para alumnos extranjeros.</w:t>
      </w:r>
    </w:p>
    <w:p w14:paraId="7CB3BFF1" w14:textId="77777777" w:rsidR="00A015F7" w:rsidRDefault="00A015F7" w:rsidP="00160BEE">
      <w:pPr>
        <w:spacing w:after="0" w:line="240" w:lineRule="auto"/>
        <w:ind w:left="3540" w:hanging="3540"/>
        <w:jc w:val="both"/>
        <w:rPr>
          <w:rFonts w:cstheme="minorHAnsi"/>
        </w:rPr>
      </w:pPr>
    </w:p>
    <w:p w14:paraId="49FEC4EA" w14:textId="77777777" w:rsidR="004F4412" w:rsidRPr="00023BF2" w:rsidRDefault="004F4412" w:rsidP="00D017AF">
      <w:pPr>
        <w:spacing w:after="0" w:line="240" w:lineRule="auto"/>
        <w:ind w:left="3540" w:hanging="3540"/>
        <w:jc w:val="both"/>
        <w:rPr>
          <w:rFonts w:cstheme="minorHAnsi"/>
          <w:b/>
        </w:rPr>
      </w:pPr>
    </w:p>
    <w:p w14:paraId="4DD520DF" w14:textId="77777777" w:rsidR="00C41DD2" w:rsidRPr="00023BF2" w:rsidRDefault="00583871" w:rsidP="00C41DD2">
      <w:pPr>
        <w:spacing w:after="0" w:line="240" w:lineRule="auto"/>
        <w:ind w:left="3540" w:hanging="3540"/>
        <w:rPr>
          <w:rFonts w:cstheme="minorHAnsi"/>
          <w:b/>
        </w:rPr>
      </w:pPr>
      <w:proofErr w:type="gramStart"/>
      <w:r w:rsidRPr="00023BF2">
        <w:rPr>
          <w:rFonts w:cstheme="minorHAnsi"/>
          <w:b/>
        </w:rPr>
        <w:t>PASO</w:t>
      </w:r>
      <w:proofErr w:type="gramEnd"/>
      <w:r w:rsidRPr="00023BF2">
        <w:rPr>
          <w:rFonts w:cstheme="minorHAnsi"/>
          <w:b/>
        </w:rPr>
        <w:t xml:space="preserve"> </w:t>
      </w:r>
      <w:r w:rsidR="00EE0BC0" w:rsidRPr="00023BF2">
        <w:rPr>
          <w:rFonts w:cstheme="minorHAnsi"/>
          <w:b/>
        </w:rPr>
        <w:t>8</w:t>
      </w:r>
    </w:p>
    <w:p w14:paraId="045AD904" w14:textId="77777777" w:rsidR="00D017AF" w:rsidRPr="00023BF2" w:rsidRDefault="00D017AF" w:rsidP="00CF0531">
      <w:pPr>
        <w:spacing w:after="0" w:line="240" w:lineRule="auto"/>
        <w:jc w:val="both"/>
        <w:rPr>
          <w:rFonts w:cstheme="minorHAnsi"/>
          <w:b/>
        </w:rPr>
      </w:pPr>
      <w:r w:rsidRPr="00023BF2">
        <w:rPr>
          <w:rFonts w:cstheme="minorHAnsi"/>
          <w:b/>
        </w:rPr>
        <w:t>Inscribirse en el Módulo I</w:t>
      </w:r>
      <w:r w:rsidR="00CF0531" w:rsidRPr="00023BF2">
        <w:rPr>
          <w:rFonts w:cstheme="minorHAnsi"/>
          <w:b/>
        </w:rPr>
        <w:t>.</w:t>
      </w:r>
      <w:r w:rsidRPr="00023BF2">
        <w:rPr>
          <w:rFonts w:cstheme="minorHAnsi"/>
          <w:b/>
        </w:rPr>
        <w:t xml:space="preserve"> </w:t>
      </w:r>
    </w:p>
    <w:p w14:paraId="2C44254D" w14:textId="77777777" w:rsidR="00D017AF" w:rsidRPr="00023BF2" w:rsidRDefault="00D017AF" w:rsidP="00D017AF">
      <w:pPr>
        <w:spacing w:after="0"/>
        <w:rPr>
          <w:rFonts w:cstheme="minorHAnsi"/>
        </w:rPr>
      </w:pPr>
      <w:r w:rsidRPr="00023BF2">
        <w:rPr>
          <w:rFonts w:cstheme="minorHAnsi"/>
        </w:rPr>
        <w:t>Responsable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="00C41DD2" w:rsidRPr="00023BF2">
        <w:rPr>
          <w:rFonts w:cstheme="minorHAnsi"/>
        </w:rPr>
        <w:t>Edwin Vallejo</w:t>
      </w:r>
    </w:p>
    <w:p w14:paraId="4D57D350" w14:textId="77777777" w:rsidR="00CF0531" w:rsidRPr="00023BF2" w:rsidRDefault="00CF0531" w:rsidP="00CF0531">
      <w:pPr>
        <w:spacing w:after="0" w:line="240" w:lineRule="auto"/>
        <w:rPr>
          <w:rStyle w:val="Hipervnculo"/>
          <w:rFonts w:cstheme="minorHAnsi"/>
        </w:rPr>
      </w:pPr>
      <w:r w:rsidRPr="00023BF2">
        <w:rPr>
          <w:rFonts w:cstheme="minorHAnsi"/>
        </w:rPr>
        <w:t>Correo electrónico:</w:t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Fonts w:cstheme="minorHAnsi"/>
        </w:rPr>
        <w:tab/>
      </w:r>
      <w:r w:rsidRPr="00023BF2">
        <w:rPr>
          <w:rStyle w:val="Hipervnculo"/>
          <w:rFonts w:cstheme="minorHAnsi"/>
        </w:rPr>
        <w:t>evallejo@flacso.edu.ec</w:t>
      </w:r>
    </w:p>
    <w:p w14:paraId="1917E922" w14:textId="65E76412" w:rsidR="002814CB" w:rsidRPr="00023BF2" w:rsidRDefault="00D017AF" w:rsidP="00CE7C58">
      <w:pPr>
        <w:spacing w:after="0"/>
        <w:ind w:left="3540" w:hanging="3540"/>
        <w:rPr>
          <w:rFonts w:cstheme="minorHAnsi"/>
        </w:rPr>
      </w:pPr>
      <w:r w:rsidRPr="00023BF2">
        <w:rPr>
          <w:rFonts w:cstheme="minorHAnsi"/>
        </w:rPr>
        <w:t>Requisitos</w:t>
      </w:r>
      <w:r w:rsidRPr="00023BF2">
        <w:rPr>
          <w:rFonts w:cstheme="minorHAnsi"/>
        </w:rPr>
        <w:tab/>
      </w:r>
      <w:r w:rsidR="0070398F">
        <w:rPr>
          <w:rFonts w:cstheme="minorHAnsi"/>
        </w:rPr>
        <w:t xml:space="preserve">Completar el </w:t>
      </w:r>
      <w:r w:rsidR="00ED7485">
        <w:rPr>
          <w:rFonts w:cstheme="minorHAnsi"/>
        </w:rPr>
        <w:t>proceso de matriculación.</w:t>
      </w:r>
    </w:p>
    <w:sectPr w:rsidR="002814CB" w:rsidRPr="00023BF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54AE" w14:textId="77777777" w:rsidR="0017375A" w:rsidRDefault="0017375A" w:rsidP="00AD6CEC">
      <w:pPr>
        <w:spacing w:after="0" w:line="240" w:lineRule="auto"/>
      </w:pPr>
      <w:r>
        <w:separator/>
      </w:r>
    </w:p>
  </w:endnote>
  <w:endnote w:type="continuationSeparator" w:id="0">
    <w:p w14:paraId="37C02C8E" w14:textId="77777777" w:rsidR="0017375A" w:rsidRDefault="0017375A" w:rsidP="00AD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F591E" w14:textId="77777777" w:rsidR="0017375A" w:rsidRDefault="0017375A" w:rsidP="00AD6CEC">
      <w:pPr>
        <w:spacing w:after="0" w:line="240" w:lineRule="auto"/>
      </w:pPr>
      <w:r>
        <w:separator/>
      </w:r>
    </w:p>
  </w:footnote>
  <w:footnote w:type="continuationSeparator" w:id="0">
    <w:p w14:paraId="25D0F3F7" w14:textId="77777777" w:rsidR="0017375A" w:rsidRDefault="0017375A" w:rsidP="00AD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07023" w14:textId="77777777" w:rsidR="00AD6CEC" w:rsidRDefault="008304B3" w:rsidP="00AD6CE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81153F2" wp14:editId="1BCE1FAB">
          <wp:extent cx="657225" cy="981075"/>
          <wp:effectExtent l="0" t="0" r="9525" b="9525"/>
          <wp:docPr id="1" name="Imagen 1" descr="Resultado de imagen para flacso sede ecu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flacso sede ecu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061"/>
    <w:multiLevelType w:val="hybridMultilevel"/>
    <w:tmpl w:val="798EC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E493B"/>
    <w:multiLevelType w:val="hybridMultilevel"/>
    <w:tmpl w:val="85FEF72E"/>
    <w:lvl w:ilvl="0" w:tplc="20220B66"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A"/>
    <w:rsid w:val="000107A0"/>
    <w:rsid w:val="00016A88"/>
    <w:rsid w:val="00022963"/>
    <w:rsid w:val="00023BF2"/>
    <w:rsid w:val="00051DE9"/>
    <w:rsid w:val="0006305F"/>
    <w:rsid w:val="00070D06"/>
    <w:rsid w:val="00102B8F"/>
    <w:rsid w:val="00106350"/>
    <w:rsid w:val="00123B90"/>
    <w:rsid w:val="0015752A"/>
    <w:rsid w:val="00160BEE"/>
    <w:rsid w:val="0017375A"/>
    <w:rsid w:val="0018692E"/>
    <w:rsid w:val="00196C36"/>
    <w:rsid w:val="001E74F7"/>
    <w:rsid w:val="00203B8A"/>
    <w:rsid w:val="0021559F"/>
    <w:rsid w:val="00234C4E"/>
    <w:rsid w:val="00273344"/>
    <w:rsid w:val="00280354"/>
    <w:rsid w:val="002814CB"/>
    <w:rsid w:val="0029377C"/>
    <w:rsid w:val="00300305"/>
    <w:rsid w:val="00302CC7"/>
    <w:rsid w:val="00303C63"/>
    <w:rsid w:val="00326893"/>
    <w:rsid w:val="0033387E"/>
    <w:rsid w:val="00344A3B"/>
    <w:rsid w:val="003453CC"/>
    <w:rsid w:val="00361AFE"/>
    <w:rsid w:val="00371FAD"/>
    <w:rsid w:val="00386C62"/>
    <w:rsid w:val="003D7813"/>
    <w:rsid w:val="003E2F54"/>
    <w:rsid w:val="00423601"/>
    <w:rsid w:val="0042569F"/>
    <w:rsid w:val="00463218"/>
    <w:rsid w:val="00480918"/>
    <w:rsid w:val="004A0270"/>
    <w:rsid w:val="004E7EDB"/>
    <w:rsid w:val="004F4412"/>
    <w:rsid w:val="0050096C"/>
    <w:rsid w:val="005042B8"/>
    <w:rsid w:val="0051537C"/>
    <w:rsid w:val="00532CC3"/>
    <w:rsid w:val="00552661"/>
    <w:rsid w:val="00552885"/>
    <w:rsid w:val="00583871"/>
    <w:rsid w:val="005A79DB"/>
    <w:rsid w:val="006271E9"/>
    <w:rsid w:val="0064311E"/>
    <w:rsid w:val="006920CD"/>
    <w:rsid w:val="006A223F"/>
    <w:rsid w:val="006A346E"/>
    <w:rsid w:val="006B56A0"/>
    <w:rsid w:val="006C1A06"/>
    <w:rsid w:val="006F5EA2"/>
    <w:rsid w:val="0070398F"/>
    <w:rsid w:val="007510EB"/>
    <w:rsid w:val="00762C96"/>
    <w:rsid w:val="007640B6"/>
    <w:rsid w:val="00796DD8"/>
    <w:rsid w:val="007A6967"/>
    <w:rsid w:val="007B29BE"/>
    <w:rsid w:val="007C31DA"/>
    <w:rsid w:val="007D3207"/>
    <w:rsid w:val="0083013E"/>
    <w:rsid w:val="008304B3"/>
    <w:rsid w:val="00885435"/>
    <w:rsid w:val="008A3C7F"/>
    <w:rsid w:val="008E59EB"/>
    <w:rsid w:val="008E693C"/>
    <w:rsid w:val="009007E7"/>
    <w:rsid w:val="00912D1A"/>
    <w:rsid w:val="009162D0"/>
    <w:rsid w:val="00920E4F"/>
    <w:rsid w:val="00941D03"/>
    <w:rsid w:val="00956989"/>
    <w:rsid w:val="009668BF"/>
    <w:rsid w:val="009805D1"/>
    <w:rsid w:val="00990AFD"/>
    <w:rsid w:val="009B0884"/>
    <w:rsid w:val="009D3E4E"/>
    <w:rsid w:val="009D7860"/>
    <w:rsid w:val="00A015F7"/>
    <w:rsid w:val="00A03676"/>
    <w:rsid w:val="00A13798"/>
    <w:rsid w:val="00A25EE2"/>
    <w:rsid w:val="00A5338F"/>
    <w:rsid w:val="00AC51D7"/>
    <w:rsid w:val="00AC69B1"/>
    <w:rsid w:val="00AD6CEC"/>
    <w:rsid w:val="00B3787A"/>
    <w:rsid w:val="00B91DDF"/>
    <w:rsid w:val="00B926D8"/>
    <w:rsid w:val="00C264BF"/>
    <w:rsid w:val="00C33AD8"/>
    <w:rsid w:val="00C41DD2"/>
    <w:rsid w:val="00C47B50"/>
    <w:rsid w:val="00C62989"/>
    <w:rsid w:val="00C703EE"/>
    <w:rsid w:val="00C837CC"/>
    <w:rsid w:val="00CA0B00"/>
    <w:rsid w:val="00CB0DEA"/>
    <w:rsid w:val="00CE7C58"/>
    <w:rsid w:val="00CF0531"/>
    <w:rsid w:val="00CF2F8F"/>
    <w:rsid w:val="00D017AF"/>
    <w:rsid w:val="00D1339B"/>
    <w:rsid w:val="00D26CB9"/>
    <w:rsid w:val="00D27418"/>
    <w:rsid w:val="00D338E9"/>
    <w:rsid w:val="00D543B2"/>
    <w:rsid w:val="00D600AD"/>
    <w:rsid w:val="00D81BB4"/>
    <w:rsid w:val="00DA17F2"/>
    <w:rsid w:val="00DC7B05"/>
    <w:rsid w:val="00DD4571"/>
    <w:rsid w:val="00DF1BBF"/>
    <w:rsid w:val="00E02B92"/>
    <w:rsid w:val="00E4243E"/>
    <w:rsid w:val="00E8203B"/>
    <w:rsid w:val="00E92B04"/>
    <w:rsid w:val="00ED7485"/>
    <w:rsid w:val="00EE0BC0"/>
    <w:rsid w:val="00F04F8D"/>
    <w:rsid w:val="00F82973"/>
    <w:rsid w:val="00F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4588"/>
  <w15:docId w15:val="{C0F09B5F-872C-46EC-BAF0-2668BFE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E4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D6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CE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6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CEC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6298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38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7B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7B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7B5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7B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7B50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lopez@flacso.edu.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fernandez@tecniseguros.com.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lopez@flacso.edu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lopez@flacso.edu.e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9262-54B5-49C6-8FFB-2C00DEA7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Salazar</dc:creator>
  <cp:lastModifiedBy>Gabriela María Lopez</cp:lastModifiedBy>
  <cp:revision>14</cp:revision>
  <cp:lastPrinted>2019-07-16T19:11:00Z</cp:lastPrinted>
  <dcterms:created xsi:type="dcterms:W3CDTF">2020-08-20T16:32:00Z</dcterms:created>
  <dcterms:modified xsi:type="dcterms:W3CDTF">2021-07-21T23:55:00Z</dcterms:modified>
</cp:coreProperties>
</file>