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2CA" w14:textId="34FC07BD" w:rsidR="00A73A3D" w:rsidRPr="00A73A3D" w:rsidRDefault="00A73A3D" w:rsidP="00A73A3D">
      <w:pPr>
        <w:ind w:left="1701" w:right="-142" w:hanging="141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n"/>
        </w:rPr>
        <w:drawing>
          <wp:anchor distT="0" distB="0" distL="114300" distR="114300" simplePos="0" relativeHeight="251658240" behindDoc="0" locked="0" layoutInCell="1" allowOverlap="0" wp14:anchorId="5B661906" wp14:editId="605BF7E2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b/>
          <w:sz w:val="24"/>
          <w:szCs w:val="24"/>
          <w:lang w:val="en"/>
        </w:rPr>
        <w:t>LATIN AMERICAN FACULTY OF SOCIAL SCIENCES</w:t>
      </w:r>
    </w:p>
    <w:p w14:paraId="6DEE48E6" w14:textId="062EC098" w:rsidR="00B53B06" w:rsidRDefault="00A73A3D" w:rsidP="00A73A3D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b/>
          <w:sz w:val="24"/>
          <w:szCs w:val="24"/>
          <w:lang w:val="en"/>
        </w:rPr>
        <w:t xml:space="preserve">             FLACSO</w:t>
      </w:r>
      <w:r w:rsidR="004B15A1">
        <w:rPr>
          <w:b/>
          <w:sz w:val="24"/>
          <w:szCs w:val="24"/>
          <w:lang w:val="en"/>
        </w:rPr>
        <w:t xml:space="preserve"> -</w:t>
      </w:r>
      <w:r w:rsidRPr="00A73A3D">
        <w:rPr>
          <w:b/>
          <w:sz w:val="24"/>
          <w:szCs w:val="24"/>
          <w:lang w:val="en"/>
        </w:rPr>
        <w:t xml:space="preserve"> ECUADOR</w:t>
      </w:r>
    </w:p>
    <w:p w14:paraId="19BC3783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466F28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E479201" w14:textId="74CA04CC" w:rsidR="00A73A3D" w:rsidRPr="004B15A1" w:rsidRDefault="00A73A3D" w:rsidP="004B15A1">
      <w:pPr>
        <w:shd w:val="clear" w:color="auto" w:fill="2F5496" w:themeFill="accent5" w:themeFillShade="BF"/>
        <w:spacing w:after="0" w:line="480" w:lineRule="auto"/>
        <w:rPr>
          <w:rFonts w:ascii="Verdana" w:hAnsi="Verdana" w:cs="Kartika"/>
          <w:b/>
          <w:color w:val="FFFFFF" w:themeColor="background1"/>
          <w:sz w:val="24"/>
          <w:szCs w:val="24"/>
        </w:rPr>
      </w:pPr>
      <w:r w:rsidRPr="004B15A1">
        <w:rPr>
          <w:b/>
          <w:color w:val="FFFFFF" w:themeColor="background1"/>
          <w:sz w:val="24"/>
          <w:szCs w:val="24"/>
          <w:lang w:val="en"/>
        </w:rPr>
        <w:t>Application for Admission: Letter of Recommendation Form 3</w:t>
      </w:r>
    </w:p>
    <w:p w14:paraId="648A83F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691D8E4" w14:textId="02107162" w:rsidR="00A73A3D" w:rsidRPr="0049028F" w:rsidRDefault="0090295C" w:rsidP="0090295C">
      <w:pPr>
        <w:pStyle w:val="HTMLconformatoprevio"/>
        <w:rPr>
          <w:rFonts w:asciiTheme="minorHAnsi" w:hAnsiTheme="minorHAnsi" w:cstheme="minorHAnsi"/>
          <w:b/>
          <w:bCs/>
          <w:sz w:val="24"/>
          <w:szCs w:val="24"/>
        </w:rPr>
      </w:pPr>
      <w:r w:rsidRPr="0049028F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APPLICANT DATA</w:t>
      </w:r>
      <w:r w:rsidR="003B4F55" w:rsidRPr="0049028F">
        <w:rPr>
          <w:rFonts w:asciiTheme="minorHAnsi" w:hAnsiTheme="minorHAnsi" w:cstheme="minorHAnsi"/>
          <w:b/>
          <w:bCs/>
          <w:sz w:val="24"/>
          <w:szCs w:val="24"/>
          <w:lang w:val="en"/>
        </w:rPr>
        <w:t>:</w:t>
      </w:r>
    </w:p>
    <w:p w14:paraId="2C1E9DC1" w14:textId="5BC70ECE" w:rsidR="001B6897" w:rsidRDefault="001B6897" w:rsidP="001B6897">
      <w:r>
        <w:rPr>
          <w:lang w:val="en"/>
        </w:rPr>
        <w:t xml:space="preserve">Name: </w:t>
      </w:r>
      <w:sdt>
        <w:sdtPr>
          <w:id w:val="-2026392616"/>
          <w:placeholder>
            <w:docPart w:val="DF83160D74624136A5A32E5417674893"/>
          </w:placeholder>
          <w:showingPlcHdr/>
          <w:text/>
        </w:sdtPr>
        <w:sdtEndPr/>
        <w:sdtContent>
          <w:r w:rsidR="00FF374E">
            <w:rPr>
              <w:rStyle w:val="Textodelmarcadordeposicin"/>
              <w:lang w:val="en"/>
            </w:rPr>
            <w:t>Click here and enter the applicant's first and last names.</w:t>
          </w:r>
        </w:sdtContent>
      </w:sdt>
    </w:p>
    <w:p w14:paraId="4184F900" w14:textId="0B1A77C2" w:rsidR="00A56A7F" w:rsidRDefault="00C318A0" w:rsidP="00B16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 w:rsidRPr="00C318A0">
        <w:rPr>
          <w:lang w:val="en"/>
        </w:rPr>
        <w:t>Apply for a Master's in</w:t>
      </w:r>
      <w:r w:rsidR="001B6897">
        <w:rPr>
          <w:lang w:val="en"/>
        </w:rPr>
        <w:t>:</w:t>
      </w:r>
      <w:sdt>
        <w:sdtPr>
          <w:id w:val="1842194335"/>
          <w:lock w:val="sdtLocked"/>
          <w:placeholder>
            <w:docPart w:val="6BAE3469510D45EEB57A6CFBB33614C8"/>
          </w:placeholder>
          <w:showingPlcHdr/>
          <w:dropDownList>
            <w:listItem w:value="Elija un elemento."/>
            <w:listItem w:displayText="Antropología" w:value="Antropología"/>
            <w:listItem w:displayText="Antropología Visual" w:value="Antropología Visual"/>
            <w:listItem w:displayText="Ciencias Sociales con mención en Género y Desarrollo" w:value="Ciencias Sociales con mención en Género y Desarrollo"/>
            <w:listItem w:displayText="Comunicación y Opinión Pública" w:value="Comunicación y Opinión Pública"/>
            <w:listItem w:displayText="Desarrollo Territorial Rural" w:value="Desarrollo Territorial Rural"/>
            <w:listItem w:displayText="Economía del Desarrollo" w:value="Economía del Desarrollo"/>
            <w:listItem w:displayText="Economía y Gestión Estratégica de Micro, Pequeñas y Medianas Empresas" w:value="Economía y Gestión Estratégica de Micro, Pequeñas y Medianas Empresas"/>
            <w:listItem w:displayText="Estudios Socioambientales" w:value="Estudios Socioambientales"/>
            <w:listItem w:displayText="Estudios Urbanos con mención en Geografía y Procesos Territoriales" w:value="Estudios Urbanos con mención en Geografía y Procesos Territoriales"/>
            <w:listItem w:displayText="Estudios Urbanos con mención en Políticas y Planificación del Territorio" w:value="Estudios Urbanos con mención en Políticas y Planificación del Territorio"/>
            <w:listItem w:displayText="Historia" w:value="Historia"/>
            <w:listItem w:displayText="Política Comparada" w:value="Política Comparada"/>
            <w:listItem w:displayText="Políticas Públicas" w:value="Políticas Públicas"/>
            <w:listItem w:displayText="Relaciones Internacionales con mención en Economía Política Regional y Global" w:value="Relaciones Internacionales con mención en Economía Política Regional y Global"/>
            <w:listItem w:displayText="Relaciones Internacionales con mención en Seguridad y Conflicto" w:value="Relaciones Internacionales con mención en Seguridad y Conflicto"/>
            <w:listItem w:displayText="Sociología" w:value="Sociología"/>
            <w:listItem w:displayText="Sociología Política" w:value="Sociología Política"/>
          </w:dropDownList>
        </w:sdtPr>
        <w:sdtEndPr/>
        <w:sdtContent>
          <w:r w:rsidR="00B202A7">
            <w:t xml:space="preserve"> </w:t>
          </w:r>
          <w:r w:rsidR="00010210">
            <w:rPr>
              <w:rStyle w:val="Textodelmarcadordeposicin"/>
              <w:lang w:val="en"/>
            </w:rPr>
            <w:t>Please select an option</w:t>
          </w:r>
          <w:r w:rsidR="001D47C6">
            <w:rPr>
              <w:rStyle w:val="Textodelmarcadordeposicin"/>
              <w:lang w:val="en"/>
            </w:rPr>
            <w:t>.</w:t>
          </w:r>
        </w:sdtContent>
      </w:sdt>
    </w:p>
    <w:p w14:paraId="5190A661" w14:textId="76919B79" w:rsidR="003B4F55" w:rsidRDefault="0090295C" w:rsidP="00096090">
      <w:pPr>
        <w:tabs>
          <w:tab w:val="left" w:pos="6585"/>
        </w:tabs>
      </w:pPr>
      <w:r w:rsidRPr="0090295C">
        <w:rPr>
          <w:rStyle w:val="markedcontent"/>
          <w:lang w:val="en"/>
        </w:rPr>
        <w:t>Academic Period</w:t>
      </w:r>
      <w:r w:rsidR="001654B4" w:rsidRPr="0090295C">
        <w:rPr>
          <w:lang w:val="en"/>
        </w:rPr>
        <w:t>:</w:t>
      </w:r>
      <w:r w:rsidR="00F95652">
        <w:rPr>
          <w:lang w:val="en"/>
        </w:rPr>
        <w:t xml:space="preserve">  </w:t>
      </w:r>
      <w:r w:rsidR="009A7292">
        <w:rPr>
          <w:lang w:val="en"/>
        </w:rPr>
        <w:t>2023-2025</w:t>
      </w:r>
      <w:r w:rsidR="00096090">
        <w:rPr>
          <w:lang w:val="en"/>
        </w:rPr>
        <w:tab/>
      </w:r>
    </w:p>
    <w:p w14:paraId="50695A60" w14:textId="4E8E8BC8" w:rsidR="00B1657A" w:rsidRDefault="00B1657A" w:rsidP="00B1657A">
      <w:pPr>
        <w:pStyle w:val="HTMLconformatoprevio"/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</w:pPr>
      <w:r w:rsidRPr="0049028F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TO WHOM IT MAY CONCERN:</w:t>
      </w:r>
    </w:p>
    <w:p w14:paraId="4D9549DA" w14:textId="77777777" w:rsidR="0049028F" w:rsidRPr="0049028F" w:rsidRDefault="0049028F" w:rsidP="00B1657A">
      <w:pPr>
        <w:pStyle w:val="HTMLconformatoprevi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8E47A" w14:textId="32525846" w:rsidR="00B202A7" w:rsidRDefault="00B1657A" w:rsidP="00B1657A">
      <w:pPr>
        <w:jc w:val="both"/>
        <w:rPr>
          <w:rStyle w:val="markedcontent"/>
          <w:lang w:val="en"/>
        </w:rPr>
      </w:pPr>
      <w:r w:rsidRPr="00B1657A">
        <w:rPr>
          <w:rStyle w:val="markedcontent"/>
          <w:lang w:val="en"/>
        </w:rPr>
        <w:t>The applicant has requested admission to one of the Graduate Programs in Social Sciences offered by</w:t>
      </w:r>
      <w:r w:rsidR="002908F2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 xml:space="preserve">FLACSO-Ecuador. In its effort to identify candidates with high potential, the Admissions Committee </w:t>
      </w:r>
      <w:r w:rsidR="002908F2" w:rsidRPr="00B1657A">
        <w:rPr>
          <w:rStyle w:val="markedcontent"/>
          <w:lang w:val="en"/>
        </w:rPr>
        <w:t>attached great</w:t>
      </w:r>
      <w:r w:rsidRPr="00B1657A">
        <w:rPr>
          <w:rStyle w:val="markedcontent"/>
          <w:lang w:val="en"/>
        </w:rPr>
        <w:t xml:space="preserve"> importance to letters of recommendation from those who know the applicants' previous academic</w:t>
      </w:r>
      <w:r w:rsidR="00797FCF">
        <w:rPr>
          <w:rStyle w:val="markedcontent"/>
          <w:lang w:val="en"/>
        </w:rPr>
        <w:t xml:space="preserve"> or</w:t>
      </w:r>
      <w:r w:rsidR="00B202A7">
        <w:rPr>
          <w:rStyle w:val="markedcontent"/>
          <w:lang w:val="en"/>
        </w:rPr>
        <w:t xml:space="preserve"> professional </w:t>
      </w:r>
      <w:r w:rsidRPr="00B1657A">
        <w:rPr>
          <w:rStyle w:val="markedcontent"/>
          <w:lang w:val="en"/>
        </w:rPr>
        <w:t>work.</w:t>
      </w:r>
    </w:p>
    <w:p w14:paraId="6E7B4610" w14:textId="1E61D904" w:rsidR="00B1657A" w:rsidRDefault="00B1657A" w:rsidP="00B1657A">
      <w:pPr>
        <w:jc w:val="both"/>
        <w:rPr>
          <w:rStyle w:val="markedcontent"/>
          <w:rFonts w:asciiTheme="minorHAnsi" w:hAnsiTheme="minorHAnsi" w:cstheme="minorHAnsi"/>
        </w:rPr>
      </w:pPr>
      <w:r w:rsidRPr="00B1657A">
        <w:rPr>
          <w:rStyle w:val="markedcontent"/>
          <w:lang w:val="en"/>
        </w:rPr>
        <w:t>We hope that you can help us evaluate the applicant's performance, professional achievements, maturity</w:t>
      </w:r>
      <w:r w:rsidR="00814EE0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>and potential to continue their training.</w:t>
      </w:r>
    </w:p>
    <w:p w14:paraId="6BC5031A" w14:textId="77777777" w:rsidR="001C0D45" w:rsidRDefault="00B1657A" w:rsidP="009A7292">
      <w:pPr>
        <w:jc w:val="both"/>
        <w:rPr>
          <w:rStyle w:val="markedcontent"/>
          <w:lang w:val="en"/>
        </w:rPr>
      </w:pPr>
      <w:r w:rsidRPr="00B1657A">
        <w:rPr>
          <w:rStyle w:val="markedcontent"/>
          <w:lang w:val="en"/>
        </w:rPr>
        <w:t>Please fill out this form, send your recommendation directly to the email admisiones@flacso.edu.ec. The</w:t>
      </w:r>
      <w:r w:rsidR="00814EE0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>information contained in this letter will be of reserved and confidential use of FLACSO-Ecuador.</w:t>
      </w:r>
    </w:p>
    <w:p w14:paraId="269B666F" w14:textId="0014FAA1" w:rsidR="003B4F55" w:rsidRPr="0090295C" w:rsidRDefault="0090295C" w:rsidP="009A729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295C">
        <w:rPr>
          <w:rStyle w:val="markedcontent"/>
          <w:b/>
          <w:bCs/>
          <w:sz w:val="24"/>
          <w:szCs w:val="24"/>
          <w:lang w:val="en"/>
        </w:rPr>
        <w:t>In this rating chart, please evaluate the following characteristics and capabilities of the applicant.</w:t>
      </w:r>
    </w:p>
    <w:tbl>
      <w:tblPr>
        <w:tblStyle w:val="TableNormal"/>
        <w:tblW w:w="51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7"/>
        <w:gridCol w:w="1082"/>
        <w:gridCol w:w="1154"/>
        <w:gridCol w:w="918"/>
        <w:gridCol w:w="985"/>
        <w:gridCol w:w="1147"/>
      </w:tblGrid>
      <w:tr w:rsidR="0090295C" w14:paraId="452158D2" w14:textId="77777777" w:rsidTr="004A2C70">
        <w:trPr>
          <w:trHeight w:val="438"/>
        </w:trPr>
        <w:tc>
          <w:tcPr>
            <w:tcW w:w="2312" w:type="pct"/>
            <w:tcBorders>
              <w:top w:val="nil"/>
              <w:left w:val="nil"/>
            </w:tcBorders>
          </w:tcPr>
          <w:p w14:paraId="0D9A5BD3" w14:textId="77777777" w:rsidR="0090295C" w:rsidRDefault="0090295C" w:rsidP="00902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pct"/>
          </w:tcPr>
          <w:p w14:paraId="75C15510" w14:textId="5B10EE3F" w:rsidR="0090295C" w:rsidRPr="000C34C9" w:rsidRDefault="0090295C" w:rsidP="000C34C9">
            <w:pPr>
              <w:pStyle w:val="TableParagraph"/>
              <w:spacing w:before="28"/>
              <w:ind w:left="100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Excellent</w:t>
            </w:r>
          </w:p>
        </w:tc>
        <w:tc>
          <w:tcPr>
            <w:tcW w:w="587" w:type="pct"/>
          </w:tcPr>
          <w:p w14:paraId="14E9357C" w14:textId="15E07557" w:rsidR="0090295C" w:rsidRPr="000C34C9" w:rsidRDefault="0090295C" w:rsidP="000C34C9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Very Good</w:t>
            </w:r>
          </w:p>
        </w:tc>
        <w:tc>
          <w:tcPr>
            <w:tcW w:w="467" w:type="pct"/>
          </w:tcPr>
          <w:p w14:paraId="51B59476" w14:textId="7DB594F4" w:rsidR="0090295C" w:rsidRPr="000C34C9" w:rsidRDefault="0090295C" w:rsidP="000C34C9">
            <w:pPr>
              <w:pStyle w:val="TableParagraph"/>
              <w:spacing w:before="28"/>
              <w:ind w:left="250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Good</w:t>
            </w:r>
          </w:p>
        </w:tc>
        <w:tc>
          <w:tcPr>
            <w:tcW w:w="501" w:type="pct"/>
          </w:tcPr>
          <w:p w14:paraId="3E0D5878" w14:textId="5F025A8D" w:rsidR="0090295C" w:rsidRPr="000C34C9" w:rsidRDefault="000C34C9" w:rsidP="000C34C9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rStyle w:val="markedcontent"/>
                <w:lang w:val="en"/>
              </w:rPr>
              <w:t>Average</w:t>
            </w:r>
          </w:p>
        </w:tc>
        <w:tc>
          <w:tcPr>
            <w:tcW w:w="583" w:type="pct"/>
          </w:tcPr>
          <w:p w14:paraId="2107D920" w14:textId="706C269E" w:rsidR="0090295C" w:rsidRPr="000C34C9" w:rsidRDefault="000C34C9" w:rsidP="000C34C9">
            <w:pPr>
              <w:pStyle w:val="TableParagraph"/>
              <w:spacing w:before="28"/>
              <w:ind w:left="49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rStyle w:val="markedcontent"/>
                <w:lang w:val="en"/>
              </w:rPr>
              <w:t>Not Applicable</w:t>
            </w:r>
          </w:p>
        </w:tc>
      </w:tr>
      <w:tr w:rsidR="00EB319E" w14:paraId="7E7BA7B1" w14:textId="77777777" w:rsidTr="004A2C70">
        <w:trPr>
          <w:trHeight w:val="438"/>
        </w:trPr>
        <w:tc>
          <w:tcPr>
            <w:tcW w:w="2312" w:type="pct"/>
          </w:tcPr>
          <w:p w14:paraId="2B5952F9" w14:textId="77777777" w:rsidR="009A7CBD" w:rsidRDefault="009A7CBD" w:rsidP="009C4E5C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Academic aptitude</w:t>
            </w:r>
          </w:p>
        </w:tc>
        <w:tc>
          <w:tcPr>
            <w:tcW w:w="550" w:type="pct"/>
          </w:tcPr>
          <w:p w14:paraId="1CD0D667" w14:textId="69B40276" w:rsidR="009A7CBD" w:rsidRDefault="00FB3D23" w:rsidP="00283F5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7ED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4.4pt;height:21.6pt" o:ole="">
                  <v:imagedata r:id="rId8" o:title=""/>
                </v:shape>
                <w:control r:id="rId9" w:name="OptionButton1" w:shapeid="_x0000_i1095"/>
              </w:object>
            </w:r>
          </w:p>
        </w:tc>
        <w:tc>
          <w:tcPr>
            <w:tcW w:w="587" w:type="pct"/>
          </w:tcPr>
          <w:p w14:paraId="12BDECE3" w14:textId="030CA87D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E7E1A83">
                <v:shape id="_x0000_i1097" type="#_x0000_t75" style="width:14.4pt;height:21.6pt" o:ole="">
                  <v:imagedata r:id="rId8" o:title=""/>
                </v:shape>
                <w:control r:id="rId10" w:name="OptionButton11" w:shapeid="_x0000_i1097"/>
              </w:object>
            </w:r>
          </w:p>
        </w:tc>
        <w:tc>
          <w:tcPr>
            <w:tcW w:w="467" w:type="pct"/>
          </w:tcPr>
          <w:p w14:paraId="1B356E2C" w14:textId="18823097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21DF74">
                <v:shape id="_x0000_i1099" type="#_x0000_t75" style="width:14.4pt;height:21.6pt" o:ole="">
                  <v:imagedata r:id="rId8" o:title=""/>
                </v:shape>
                <w:control r:id="rId11" w:name="OptionButton12" w:shapeid="_x0000_i1099"/>
              </w:object>
            </w:r>
          </w:p>
        </w:tc>
        <w:tc>
          <w:tcPr>
            <w:tcW w:w="501" w:type="pct"/>
          </w:tcPr>
          <w:p w14:paraId="6BD0602E" w14:textId="5F4AD390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ED791A6">
                <v:shape id="_x0000_i1101" type="#_x0000_t75" style="width:14.4pt;height:21.6pt" o:ole="">
                  <v:imagedata r:id="rId8" o:title=""/>
                </v:shape>
                <w:control r:id="rId12" w:name="OptionButton13" w:shapeid="_x0000_i1101"/>
              </w:object>
            </w:r>
          </w:p>
        </w:tc>
        <w:tc>
          <w:tcPr>
            <w:tcW w:w="583" w:type="pct"/>
          </w:tcPr>
          <w:p w14:paraId="3406A884" w14:textId="2FFCCB63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6E7D261">
                <v:shape id="_x0000_i1103" type="#_x0000_t75" style="width:14.4pt;height:21.6pt" o:ole="">
                  <v:imagedata r:id="rId8" o:title=""/>
                </v:shape>
                <w:control r:id="rId13" w:name="OptionButton14" w:shapeid="_x0000_i1103"/>
              </w:object>
            </w:r>
          </w:p>
        </w:tc>
      </w:tr>
      <w:tr w:rsidR="00E013A6" w14:paraId="27105C07" w14:textId="77777777" w:rsidTr="004A2C70">
        <w:trPr>
          <w:trHeight w:val="438"/>
        </w:trPr>
        <w:tc>
          <w:tcPr>
            <w:tcW w:w="2312" w:type="pct"/>
          </w:tcPr>
          <w:p w14:paraId="68DD2609" w14:textId="77777777" w:rsidR="00E013A6" w:rsidRDefault="00E013A6" w:rsidP="00E013A6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Breadth of its general culture</w:t>
            </w:r>
          </w:p>
        </w:tc>
        <w:tc>
          <w:tcPr>
            <w:tcW w:w="550" w:type="pct"/>
          </w:tcPr>
          <w:p w14:paraId="0709277A" w14:textId="30152C00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9EF4D51">
                <v:shape id="_x0000_i1105" type="#_x0000_t75" style="width:14.4pt;height:21.6pt" o:ole="">
                  <v:imagedata r:id="rId8" o:title=""/>
                </v:shape>
                <w:control r:id="rId14" w:name="OptionButton15" w:shapeid="_x0000_i1105"/>
              </w:object>
            </w:r>
          </w:p>
        </w:tc>
        <w:tc>
          <w:tcPr>
            <w:tcW w:w="587" w:type="pct"/>
          </w:tcPr>
          <w:p w14:paraId="053C1EA2" w14:textId="6BF5DCE2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7CDF9D5">
                <v:shape id="_x0000_i1107" type="#_x0000_t75" style="width:14.4pt;height:21.6pt" o:ole="">
                  <v:imagedata r:id="rId8" o:title=""/>
                </v:shape>
                <w:control r:id="rId15" w:name="OptionButton111" w:shapeid="_x0000_i1107"/>
              </w:object>
            </w:r>
          </w:p>
        </w:tc>
        <w:tc>
          <w:tcPr>
            <w:tcW w:w="467" w:type="pct"/>
          </w:tcPr>
          <w:p w14:paraId="6E6FDFE0" w14:textId="07A4677B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DC18759">
                <v:shape id="_x0000_i1109" type="#_x0000_t75" style="width:14.4pt;height:21.6pt" o:ole="">
                  <v:imagedata r:id="rId8" o:title=""/>
                </v:shape>
                <w:control r:id="rId16" w:name="OptionButton121" w:shapeid="_x0000_i1109"/>
              </w:object>
            </w:r>
          </w:p>
        </w:tc>
        <w:tc>
          <w:tcPr>
            <w:tcW w:w="501" w:type="pct"/>
          </w:tcPr>
          <w:p w14:paraId="54EC88F6" w14:textId="021A3053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4ACC427">
                <v:shape id="_x0000_i1111" type="#_x0000_t75" style="width:14.4pt;height:21.6pt" o:ole="">
                  <v:imagedata r:id="rId8" o:title=""/>
                </v:shape>
                <w:control r:id="rId17" w:name="OptionButton131" w:shapeid="_x0000_i1111"/>
              </w:object>
            </w:r>
          </w:p>
        </w:tc>
        <w:tc>
          <w:tcPr>
            <w:tcW w:w="583" w:type="pct"/>
          </w:tcPr>
          <w:p w14:paraId="114F377C" w14:textId="160A32BC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B2211F5">
                <v:shape id="_x0000_i1113" type="#_x0000_t75" style="width:14.4pt;height:21.6pt" o:ole="">
                  <v:imagedata r:id="rId8" o:title=""/>
                </v:shape>
                <w:control r:id="rId18" w:name="OptionButton141" w:shapeid="_x0000_i1113"/>
              </w:object>
            </w:r>
          </w:p>
        </w:tc>
      </w:tr>
      <w:tr w:rsidR="004A2C70" w14:paraId="0A16C422" w14:textId="77777777" w:rsidTr="004A2C70">
        <w:trPr>
          <w:trHeight w:val="438"/>
        </w:trPr>
        <w:tc>
          <w:tcPr>
            <w:tcW w:w="2312" w:type="pct"/>
          </w:tcPr>
          <w:p w14:paraId="111673FF" w14:textId="3FE82A85" w:rsidR="004A2C70" w:rsidRDefault="00A34D17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A34D17">
              <w:rPr>
                <w:sz w:val="18"/>
              </w:rPr>
              <w:t xml:space="preserve">Theoretical training </w:t>
            </w:r>
            <w:proofErr w:type="gramStart"/>
            <w:r w:rsidRPr="00A34D17">
              <w:rPr>
                <w:sz w:val="18"/>
              </w:rPr>
              <w:t>in social</w:t>
            </w:r>
            <w:proofErr w:type="gramEnd"/>
            <w:r w:rsidRPr="00A34D17">
              <w:rPr>
                <w:sz w:val="18"/>
              </w:rPr>
              <w:t xml:space="preserve"> sciences</w:t>
            </w:r>
          </w:p>
        </w:tc>
        <w:tc>
          <w:tcPr>
            <w:tcW w:w="550" w:type="pct"/>
          </w:tcPr>
          <w:p w14:paraId="256CBB4E" w14:textId="1564D2B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9FA2FBF">
                <v:shape id="_x0000_i1115" type="#_x0000_t75" style="width:14.4pt;height:21.6pt" o:ole="">
                  <v:imagedata r:id="rId8" o:title=""/>
                </v:shape>
                <w:control r:id="rId19" w:name="OptionButton151" w:shapeid="_x0000_i1115"/>
              </w:object>
            </w:r>
          </w:p>
        </w:tc>
        <w:tc>
          <w:tcPr>
            <w:tcW w:w="587" w:type="pct"/>
          </w:tcPr>
          <w:p w14:paraId="575A659E" w14:textId="76D31CC3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A897266">
                <v:shape id="_x0000_i1117" type="#_x0000_t75" style="width:14.4pt;height:21.6pt" o:ole="">
                  <v:imagedata r:id="rId8" o:title=""/>
                </v:shape>
                <w:control r:id="rId20" w:name="OptionButton1111" w:shapeid="_x0000_i1117"/>
              </w:object>
            </w:r>
          </w:p>
        </w:tc>
        <w:tc>
          <w:tcPr>
            <w:tcW w:w="467" w:type="pct"/>
          </w:tcPr>
          <w:p w14:paraId="41F946C6" w14:textId="6E9D0CC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059A9E9">
                <v:shape id="_x0000_i1119" type="#_x0000_t75" style="width:14.4pt;height:21.6pt" o:ole="">
                  <v:imagedata r:id="rId8" o:title=""/>
                </v:shape>
                <w:control r:id="rId21" w:name="OptionButton1211" w:shapeid="_x0000_i1119"/>
              </w:object>
            </w:r>
          </w:p>
        </w:tc>
        <w:tc>
          <w:tcPr>
            <w:tcW w:w="501" w:type="pct"/>
          </w:tcPr>
          <w:p w14:paraId="131CF4BF" w14:textId="6FDF2ACE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51AA4EB">
                <v:shape id="_x0000_i1121" type="#_x0000_t75" style="width:14.4pt;height:21.6pt" o:ole="">
                  <v:imagedata r:id="rId8" o:title=""/>
                </v:shape>
                <w:control r:id="rId22" w:name="OptionButton1311" w:shapeid="_x0000_i1121"/>
              </w:object>
            </w:r>
          </w:p>
        </w:tc>
        <w:tc>
          <w:tcPr>
            <w:tcW w:w="583" w:type="pct"/>
          </w:tcPr>
          <w:p w14:paraId="58E5FC8E" w14:textId="6D31A15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B70E7EE">
                <v:shape id="_x0000_i1123" type="#_x0000_t75" style="width:14.4pt;height:21.6pt" o:ole="">
                  <v:imagedata r:id="rId8" o:title=""/>
                </v:shape>
                <w:control r:id="rId23" w:name="OptionButton1411" w:shapeid="_x0000_i1123"/>
              </w:object>
            </w:r>
          </w:p>
        </w:tc>
      </w:tr>
      <w:tr w:rsidR="00A34D17" w14:paraId="306195EB" w14:textId="77777777" w:rsidTr="004A2C70">
        <w:trPr>
          <w:trHeight w:val="438"/>
        </w:trPr>
        <w:tc>
          <w:tcPr>
            <w:tcW w:w="2312" w:type="pct"/>
          </w:tcPr>
          <w:p w14:paraId="266EF916" w14:textId="07C895F8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Training in mathematics and other subjects</w:t>
            </w:r>
          </w:p>
        </w:tc>
        <w:tc>
          <w:tcPr>
            <w:tcW w:w="550" w:type="pct"/>
          </w:tcPr>
          <w:p w14:paraId="0A568555" w14:textId="365F79C0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C12FCC7">
                <v:shape id="_x0000_i1125" type="#_x0000_t75" style="width:14.4pt;height:21.6pt" o:ole="">
                  <v:imagedata r:id="rId8" o:title=""/>
                </v:shape>
                <w:control r:id="rId24" w:name="OptionButton152" w:shapeid="_x0000_i1125"/>
              </w:object>
            </w:r>
          </w:p>
        </w:tc>
        <w:tc>
          <w:tcPr>
            <w:tcW w:w="587" w:type="pct"/>
          </w:tcPr>
          <w:p w14:paraId="3445B42B" w14:textId="6BBB3DD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D7976C9">
                <v:shape id="_x0000_i1127" type="#_x0000_t75" style="width:14.4pt;height:21.6pt" o:ole="">
                  <v:imagedata r:id="rId8" o:title=""/>
                </v:shape>
                <w:control r:id="rId25" w:name="OptionButton1112" w:shapeid="_x0000_i1127"/>
              </w:object>
            </w:r>
          </w:p>
        </w:tc>
        <w:tc>
          <w:tcPr>
            <w:tcW w:w="467" w:type="pct"/>
          </w:tcPr>
          <w:p w14:paraId="711DA87D" w14:textId="475268EF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9CCD15B">
                <v:shape id="_x0000_i1129" type="#_x0000_t75" style="width:14.4pt;height:21.6pt" o:ole="">
                  <v:imagedata r:id="rId8" o:title=""/>
                </v:shape>
                <w:control r:id="rId26" w:name="OptionButton1212" w:shapeid="_x0000_i1129"/>
              </w:object>
            </w:r>
          </w:p>
        </w:tc>
        <w:tc>
          <w:tcPr>
            <w:tcW w:w="501" w:type="pct"/>
          </w:tcPr>
          <w:p w14:paraId="19D5BF92" w14:textId="108B384A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3E14CF3">
                <v:shape id="_x0000_i1131" type="#_x0000_t75" style="width:14.4pt;height:21.6pt" o:ole="">
                  <v:imagedata r:id="rId8" o:title=""/>
                </v:shape>
                <w:control r:id="rId27" w:name="OptionButton1312" w:shapeid="_x0000_i1131"/>
              </w:object>
            </w:r>
          </w:p>
        </w:tc>
        <w:tc>
          <w:tcPr>
            <w:tcW w:w="583" w:type="pct"/>
          </w:tcPr>
          <w:p w14:paraId="3822F6C4" w14:textId="5838783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1910AC1">
                <v:shape id="_x0000_i1133" type="#_x0000_t75" style="width:14.4pt;height:21.6pt" o:ole="">
                  <v:imagedata r:id="rId8" o:title=""/>
                </v:shape>
                <w:control r:id="rId28" w:name="OptionButton1412" w:shapeid="_x0000_i1133"/>
              </w:object>
            </w:r>
          </w:p>
        </w:tc>
      </w:tr>
      <w:tr w:rsidR="00A34D17" w14:paraId="628A11FA" w14:textId="77777777" w:rsidTr="004A2C70">
        <w:trPr>
          <w:trHeight w:val="438"/>
        </w:trPr>
        <w:tc>
          <w:tcPr>
            <w:tcW w:w="2312" w:type="pct"/>
          </w:tcPr>
          <w:p w14:paraId="52377DE2" w14:textId="352DFC06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Knowledge of the proposed discipline or area</w:t>
            </w:r>
          </w:p>
        </w:tc>
        <w:tc>
          <w:tcPr>
            <w:tcW w:w="550" w:type="pct"/>
          </w:tcPr>
          <w:p w14:paraId="35E53745" w14:textId="5966514D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57568BB">
                <v:shape id="_x0000_i1135" type="#_x0000_t75" style="width:14.4pt;height:21.6pt" o:ole="">
                  <v:imagedata r:id="rId8" o:title=""/>
                </v:shape>
                <w:control r:id="rId29" w:name="OptionButton153" w:shapeid="_x0000_i1135"/>
              </w:object>
            </w:r>
          </w:p>
        </w:tc>
        <w:tc>
          <w:tcPr>
            <w:tcW w:w="587" w:type="pct"/>
          </w:tcPr>
          <w:p w14:paraId="358628AF" w14:textId="1023B256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54B7430">
                <v:shape id="_x0000_i1137" type="#_x0000_t75" style="width:14.4pt;height:21.6pt" o:ole="">
                  <v:imagedata r:id="rId8" o:title=""/>
                </v:shape>
                <w:control r:id="rId30" w:name="OptionButton1113" w:shapeid="_x0000_i1137"/>
              </w:object>
            </w:r>
          </w:p>
        </w:tc>
        <w:tc>
          <w:tcPr>
            <w:tcW w:w="467" w:type="pct"/>
          </w:tcPr>
          <w:p w14:paraId="76D39A83" w14:textId="126CE36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F3A9E22">
                <v:shape id="_x0000_i1139" type="#_x0000_t75" style="width:14.4pt;height:21.6pt" o:ole="">
                  <v:imagedata r:id="rId8" o:title=""/>
                </v:shape>
                <w:control r:id="rId31" w:name="OptionButton1213" w:shapeid="_x0000_i1139"/>
              </w:object>
            </w:r>
          </w:p>
        </w:tc>
        <w:tc>
          <w:tcPr>
            <w:tcW w:w="501" w:type="pct"/>
          </w:tcPr>
          <w:p w14:paraId="2EDB84BC" w14:textId="4628EF6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B759BFE">
                <v:shape id="_x0000_i1141" type="#_x0000_t75" style="width:14.4pt;height:21.6pt" o:ole="">
                  <v:imagedata r:id="rId8" o:title=""/>
                </v:shape>
                <w:control r:id="rId32" w:name="OptionButton1313" w:shapeid="_x0000_i1141"/>
              </w:object>
            </w:r>
          </w:p>
        </w:tc>
        <w:tc>
          <w:tcPr>
            <w:tcW w:w="583" w:type="pct"/>
          </w:tcPr>
          <w:p w14:paraId="367FDE90" w14:textId="0800C949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DD93B59">
                <v:shape id="_x0000_i1143" type="#_x0000_t75" style="width:14.4pt;height:21.6pt" o:ole="">
                  <v:imagedata r:id="rId8" o:title=""/>
                </v:shape>
                <w:control r:id="rId33" w:name="OptionButton1413" w:shapeid="_x0000_i1143"/>
              </w:object>
            </w:r>
          </w:p>
        </w:tc>
      </w:tr>
      <w:tr w:rsidR="00A34D17" w14:paraId="60819709" w14:textId="77777777" w:rsidTr="004A2C70">
        <w:trPr>
          <w:trHeight w:val="438"/>
        </w:trPr>
        <w:tc>
          <w:tcPr>
            <w:tcW w:w="2312" w:type="pct"/>
          </w:tcPr>
          <w:p w14:paraId="65E09197" w14:textId="7CFC7837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A34D17">
              <w:rPr>
                <w:sz w:val="18"/>
              </w:rPr>
              <w:t>Ability to conduct original research</w:t>
            </w:r>
          </w:p>
        </w:tc>
        <w:tc>
          <w:tcPr>
            <w:tcW w:w="550" w:type="pct"/>
          </w:tcPr>
          <w:p w14:paraId="733E2BAA" w14:textId="626710B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1412753">
                <v:shape id="_x0000_i1145" type="#_x0000_t75" style="width:14.4pt;height:21.6pt" o:ole="">
                  <v:imagedata r:id="rId8" o:title=""/>
                </v:shape>
                <w:control r:id="rId34" w:name="OptionButton154" w:shapeid="_x0000_i1145"/>
              </w:object>
            </w:r>
          </w:p>
        </w:tc>
        <w:tc>
          <w:tcPr>
            <w:tcW w:w="587" w:type="pct"/>
          </w:tcPr>
          <w:p w14:paraId="331E027C" w14:textId="7FF66C98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3A6A063">
                <v:shape id="_x0000_i1147" type="#_x0000_t75" style="width:14.4pt;height:21.6pt" o:ole="">
                  <v:imagedata r:id="rId8" o:title=""/>
                </v:shape>
                <w:control r:id="rId35" w:name="OptionButton1114" w:shapeid="_x0000_i1147"/>
              </w:object>
            </w:r>
          </w:p>
        </w:tc>
        <w:tc>
          <w:tcPr>
            <w:tcW w:w="467" w:type="pct"/>
          </w:tcPr>
          <w:p w14:paraId="21520DEA" w14:textId="4F24E60D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E876D47">
                <v:shape id="_x0000_i1149" type="#_x0000_t75" style="width:14.4pt;height:21.6pt" o:ole="">
                  <v:imagedata r:id="rId8" o:title=""/>
                </v:shape>
                <w:control r:id="rId36" w:name="OptionButton1214" w:shapeid="_x0000_i1149"/>
              </w:object>
            </w:r>
          </w:p>
        </w:tc>
        <w:tc>
          <w:tcPr>
            <w:tcW w:w="501" w:type="pct"/>
          </w:tcPr>
          <w:p w14:paraId="63EC8CB1" w14:textId="25F5AC2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9FA0948">
                <v:shape id="_x0000_i1151" type="#_x0000_t75" style="width:14.4pt;height:21.6pt" o:ole="">
                  <v:imagedata r:id="rId8" o:title=""/>
                </v:shape>
                <w:control r:id="rId37" w:name="OptionButton1314" w:shapeid="_x0000_i1151"/>
              </w:object>
            </w:r>
          </w:p>
        </w:tc>
        <w:tc>
          <w:tcPr>
            <w:tcW w:w="583" w:type="pct"/>
          </w:tcPr>
          <w:p w14:paraId="04DE5578" w14:textId="6B8E7A87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7E907B8">
                <v:shape id="_x0000_i1153" type="#_x0000_t75" style="width:14.4pt;height:21.6pt" o:ole="">
                  <v:imagedata r:id="rId8" o:title=""/>
                </v:shape>
                <w:control r:id="rId38" w:name="OptionButton1414" w:shapeid="_x0000_i1153"/>
              </w:object>
            </w:r>
          </w:p>
        </w:tc>
      </w:tr>
      <w:tr w:rsidR="00A34D17" w14:paraId="6FB85EBA" w14:textId="77777777" w:rsidTr="004A2C70">
        <w:trPr>
          <w:trHeight w:val="438"/>
        </w:trPr>
        <w:tc>
          <w:tcPr>
            <w:tcW w:w="2312" w:type="pct"/>
          </w:tcPr>
          <w:p w14:paraId="668C282E" w14:textId="381C93E9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A34D17">
              <w:rPr>
                <w:sz w:val="18"/>
              </w:rPr>
              <w:t>Potential as a teacher and researcher</w:t>
            </w:r>
          </w:p>
        </w:tc>
        <w:tc>
          <w:tcPr>
            <w:tcW w:w="550" w:type="pct"/>
          </w:tcPr>
          <w:p w14:paraId="29EE6CD7" w14:textId="7D1C8C6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1B1E8FE">
                <v:shape id="_x0000_i1155" type="#_x0000_t75" style="width:14.4pt;height:21.6pt" o:ole="">
                  <v:imagedata r:id="rId8" o:title=""/>
                </v:shape>
                <w:control r:id="rId39" w:name="OptionButton155" w:shapeid="_x0000_i1155"/>
              </w:object>
            </w:r>
          </w:p>
        </w:tc>
        <w:tc>
          <w:tcPr>
            <w:tcW w:w="587" w:type="pct"/>
          </w:tcPr>
          <w:p w14:paraId="3AD23ECF" w14:textId="26263ED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2EC958F">
                <v:shape id="_x0000_i1157" type="#_x0000_t75" style="width:14.4pt;height:21.6pt" o:ole="">
                  <v:imagedata r:id="rId8" o:title=""/>
                </v:shape>
                <w:control r:id="rId40" w:name="OptionButton1115" w:shapeid="_x0000_i1157"/>
              </w:object>
            </w:r>
          </w:p>
        </w:tc>
        <w:tc>
          <w:tcPr>
            <w:tcW w:w="467" w:type="pct"/>
          </w:tcPr>
          <w:p w14:paraId="2EC068B6" w14:textId="3463946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B361E38">
                <v:shape id="_x0000_i1159" type="#_x0000_t75" style="width:14.4pt;height:21.6pt" o:ole="">
                  <v:imagedata r:id="rId8" o:title=""/>
                </v:shape>
                <w:control r:id="rId41" w:name="OptionButton1215" w:shapeid="_x0000_i1159"/>
              </w:object>
            </w:r>
          </w:p>
        </w:tc>
        <w:tc>
          <w:tcPr>
            <w:tcW w:w="501" w:type="pct"/>
          </w:tcPr>
          <w:p w14:paraId="267DDBF8" w14:textId="3493C25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1AD96AE">
                <v:shape id="_x0000_i1161" type="#_x0000_t75" style="width:14.4pt;height:21.6pt" o:ole="">
                  <v:imagedata r:id="rId8" o:title=""/>
                </v:shape>
                <w:control r:id="rId42" w:name="OptionButton1315" w:shapeid="_x0000_i1161"/>
              </w:object>
            </w:r>
          </w:p>
        </w:tc>
        <w:tc>
          <w:tcPr>
            <w:tcW w:w="583" w:type="pct"/>
          </w:tcPr>
          <w:p w14:paraId="456C885E" w14:textId="7A3D761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102538F">
                <v:shape id="_x0000_i1163" type="#_x0000_t75" style="width:14.4pt;height:21.6pt" o:ole="">
                  <v:imagedata r:id="rId8" o:title=""/>
                </v:shape>
                <w:control r:id="rId43" w:name="OptionButton1415" w:shapeid="_x0000_i1163"/>
              </w:object>
            </w:r>
          </w:p>
        </w:tc>
      </w:tr>
      <w:tr w:rsidR="00A34D17" w14:paraId="0CAA3FAD" w14:textId="77777777" w:rsidTr="004A2C70">
        <w:trPr>
          <w:trHeight w:val="438"/>
        </w:trPr>
        <w:tc>
          <w:tcPr>
            <w:tcW w:w="2312" w:type="pct"/>
          </w:tcPr>
          <w:p w14:paraId="0F170AF2" w14:textId="33CAE739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Imagination, </w:t>
            </w:r>
            <w:proofErr w:type="gramStart"/>
            <w:r>
              <w:rPr>
                <w:sz w:val="18"/>
                <w:lang w:val="en"/>
              </w:rPr>
              <w:t>creativity</w:t>
            </w:r>
            <w:proofErr w:type="gramEnd"/>
            <w:r>
              <w:rPr>
                <w:sz w:val="18"/>
                <w:lang w:val="en"/>
              </w:rPr>
              <w:t xml:space="preserve"> and originality</w:t>
            </w:r>
          </w:p>
        </w:tc>
        <w:tc>
          <w:tcPr>
            <w:tcW w:w="550" w:type="pct"/>
          </w:tcPr>
          <w:p w14:paraId="020BA5AF" w14:textId="5C706732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DA3B8C8">
                <v:shape id="_x0000_i1165" type="#_x0000_t75" style="width:14.4pt;height:21.6pt" o:ole="">
                  <v:imagedata r:id="rId8" o:title=""/>
                </v:shape>
                <w:control r:id="rId44" w:name="OptionButton156" w:shapeid="_x0000_i1165"/>
              </w:object>
            </w:r>
          </w:p>
        </w:tc>
        <w:tc>
          <w:tcPr>
            <w:tcW w:w="587" w:type="pct"/>
          </w:tcPr>
          <w:p w14:paraId="13DFCDCB" w14:textId="3D61A138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E665C87">
                <v:shape id="_x0000_i1167" type="#_x0000_t75" style="width:14.4pt;height:21.6pt" o:ole="">
                  <v:imagedata r:id="rId8" o:title=""/>
                </v:shape>
                <w:control r:id="rId45" w:name="OptionButton1116" w:shapeid="_x0000_i1167"/>
              </w:object>
            </w:r>
          </w:p>
        </w:tc>
        <w:tc>
          <w:tcPr>
            <w:tcW w:w="467" w:type="pct"/>
          </w:tcPr>
          <w:p w14:paraId="0BE6A677" w14:textId="026CAADB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46984C9">
                <v:shape id="_x0000_i1169" type="#_x0000_t75" style="width:14.4pt;height:21.6pt" o:ole="">
                  <v:imagedata r:id="rId8" o:title=""/>
                </v:shape>
                <w:control r:id="rId46" w:name="OptionButton1216" w:shapeid="_x0000_i1169"/>
              </w:object>
            </w:r>
          </w:p>
        </w:tc>
        <w:tc>
          <w:tcPr>
            <w:tcW w:w="501" w:type="pct"/>
          </w:tcPr>
          <w:p w14:paraId="2A8CD2D0" w14:textId="7E8A261D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D57D11F">
                <v:shape id="_x0000_i1171" type="#_x0000_t75" style="width:14.4pt;height:21.6pt" o:ole="">
                  <v:imagedata r:id="rId8" o:title=""/>
                </v:shape>
                <w:control r:id="rId47" w:name="OptionButton1316" w:shapeid="_x0000_i1171"/>
              </w:object>
            </w:r>
          </w:p>
        </w:tc>
        <w:tc>
          <w:tcPr>
            <w:tcW w:w="583" w:type="pct"/>
          </w:tcPr>
          <w:p w14:paraId="77803626" w14:textId="3D78C01B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5EDC57A">
                <v:shape id="_x0000_i1173" type="#_x0000_t75" style="width:14.4pt;height:21.6pt" o:ole="">
                  <v:imagedata r:id="rId8" o:title=""/>
                </v:shape>
                <w:control r:id="rId48" w:name="OptionButton1416" w:shapeid="_x0000_i1173"/>
              </w:object>
            </w:r>
          </w:p>
        </w:tc>
      </w:tr>
      <w:tr w:rsidR="00A34D17" w14:paraId="5554DA7D" w14:textId="77777777" w:rsidTr="004A2C70">
        <w:trPr>
          <w:trHeight w:val="438"/>
        </w:trPr>
        <w:tc>
          <w:tcPr>
            <w:tcW w:w="2312" w:type="pct"/>
          </w:tcPr>
          <w:p w14:paraId="7A598AAA" w14:textId="0A1541B0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Initiative, </w:t>
            </w:r>
            <w:proofErr w:type="gramStart"/>
            <w:r>
              <w:rPr>
                <w:sz w:val="18"/>
                <w:lang w:val="en"/>
              </w:rPr>
              <w:t>seriousness</w:t>
            </w:r>
            <w:proofErr w:type="gramEnd"/>
            <w:r>
              <w:rPr>
                <w:sz w:val="18"/>
                <w:lang w:val="en"/>
              </w:rPr>
              <w:t xml:space="preserve"> and motivation</w:t>
            </w:r>
          </w:p>
        </w:tc>
        <w:tc>
          <w:tcPr>
            <w:tcW w:w="550" w:type="pct"/>
          </w:tcPr>
          <w:p w14:paraId="58298C26" w14:textId="13FB245E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2FEEFD9">
                <v:shape id="_x0000_i1175" type="#_x0000_t75" style="width:14.4pt;height:21.6pt" o:ole="">
                  <v:imagedata r:id="rId8" o:title=""/>
                </v:shape>
                <w:control r:id="rId49" w:name="OptionButton157" w:shapeid="_x0000_i1175"/>
              </w:object>
            </w:r>
          </w:p>
        </w:tc>
        <w:tc>
          <w:tcPr>
            <w:tcW w:w="587" w:type="pct"/>
          </w:tcPr>
          <w:p w14:paraId="4CF27954" w14:textId="76869B6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DA1A6A4">
                <v:shape id="_x0000_i1177" type="#_x0000_t75" style="width:14.4pt;height:21.6pt" o:ole="">
                  <v:imagedata r:id="rId8" o:title=""/>
                </v:shape>
                <w:control r:id="rId50" w:name="OptionButton1117" w:shapeid="_x0000_i1177"/>
              </w:object>
            </w:r>
          </w:p>
        </w:tc>
        <w:tc>
          <w:tcPr>
            <w:tcW w:w="467" w:type="pct"/>
          </w:tcPr>
          <w:p w14:paraId="0D255819" w14:textId="0DA3E3F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6A29FFD">
                <v:shape id="_x0000_i1179" type="#_x0000_t75" style="width:14.4pt;height:21.6pt" o:ole="">
                  <v:imagedata r:id="rId8" o:title=""/>
                </v:shape>
                <w:control r:id="rId51" w:name="OptionButton1217" w:shapeid="_x0000_i1179"/>
              </w:object>
            </w:r>
          </w:p>
        </w:tc>
        <w:tc>
          <w:tcPr>
            <w:tcW w:w="501" w:type="pct"/>
          </w:tcPr>
          <w:p w14:paraId="6CB15C9E" w14:textId="11892C7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4CD79753">
                <v:shape id="_x0000_i1237" type="#_x0000_t75" style="width:14.4pt;height:21.6pt" o:ole="">
                  <v:imagedata r:id="rId8" o:title=""/>
                </v:shape>
                <w:control r:id="rId52" w:name="OptionButton1317" w:shapeid="_x0000_i1237"/>
              </w:object>
            </w:r>
          </w:p>
        </w:tc>
        <w:tc>
          <w:tcPr>
            <w:tcW w:w="583" w:type="pct"/>
          </w:tcPr>
          <w:p w14:paraId="6B3B19AC" w14:textId="18EA3A27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E940373">
                <v:shape id="_x0000_i1287" type="#_x0000_t75" style="width:14.4pt;height:21.6pt" o:ole="">
                  <v:imagedata r:id="rId8" o:title=""/>
                </v:shape>
                <w:control r:id="rId53" w:name="OptionButton1417" w:shapeid="_x0000_i1287"/>
              </w:object>
            </w:r>
          </w:p>
        </w:tc>
      </w:tr>
      <w:tr w:rsidR="00A34D17" w14:paraId="5F17C46E" w14:textId="77777777" w:rsidTr="004A2C70">
        <w:trPr>
          <w:trHeight w:val="438"/>
        </w:trPr>
        <w:tc>
          <w:tcPr>
            <w:tcW w:w="2312" w:type="pct"/>
          </w:tcPr>
          <w:p w14:paraId="334EC2C1" w14:textId="6C85B774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Oral expression skills (in Spanish)</w:t>
            </w:r>
          </w:p>
        </w:tc>
        <w:tc>
          <w:tcPr>
            <w:tcW w:w="550" w:type="pct"/>
          </w:tcPr>
          <w:p w14:paraId="6F923BAE" w14:textId="688928AD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F3F9CDA">
                <v:shape id="_x0000_i1285" type="#_x0000_t75" style="width:14.4pt;height:21.6pt" o:ole="">
                  <v:imagedata r:id="rId8" o:title=""/>
                </v:shape>
                <w:control r:id="rId54" w:name="OptionButton158" w:shapeid="_x0000_i1285"/>
              </w:object>
            </w:r>
          </w:p>
        </w:tc>
        <w:tc>
          <w:tcPr>
            <w:tcW w:w="587" w:type="pct"/>
          </w:tcPr>
          <w:p w14:paraId="58086CAF" w14:textId="5DEB37E1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E0BBF1D">
                <v:shape id="_x0000_i1253" type="#_x0000_t75" style="width:14.4pt;height:21.6pt" o:ole="">
                  <v:imagedata r:id="rId8" o:title=""/>
                </v:shape>
                <w:control r:id="rId55" w:name="OptionButton1118" w:shapeid="_x0000_i1253"/>
              </w:object>
            </w:r>
          </w:p>
        </w:tc>
        <w:tc>
          <w:tcPr>
            <w:tcW w:w="467" w:type="pct"/>
          </w:tcPr>
          <w:p w14:paraId="563E53C2" w14:textId="36CFC8AF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D4B0BDD">
                <v:shape id="_x0000_i1251" type="#_x0000_t75" style="width:14.4pt;height:21.6pt" o:ole="">
                  <v:imagedata r:id="rId8" o:title=""/>
                </v:shape>
                <w:control r:id="rId56" w:name="OptionButton1218" w:shapeid="_x0000_i1251"/>
              </w:object>
            </w:r>
          </w:p>
        </w:tc>
        <w:tc>
          <w:tcPr>
            <w:tcW w:w="501" w:type="pct"/>
          </w:tcPr>
          <w:p w14:paraId="30201FAE" w14:textId="2F6CC8E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A3A9151">
                <v:shape id="_x0000_i1249" type="#_x0000_t75" style="width:14.4pt;height:21.6pt" o:ole="">
                  <v:imagedata r:id="rId8" o:title=""/>
                </v:shape>
                <w:control r:id="rId57" w:name="OptionButton1318" w:shapeid="_x0000_i1249"/>
              </w:object>
            </w:r>
          </w:p>
        </w:tc>
        <w:tc>
          <w:tcPr>
            <w:tcW w:w="583" w:type="pct"/>
          </w:tcPr>
          <w:p w14:paraId="5B6C26C2" w14:textId="06317DFA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816112C">
                <v:shape id="_x0000_i1247" type="#_x0000_t75" style="width:14.4pt;height:21.6pt" o:ole="">
                  <v:imagedata r:id="rId8" o:title=""/>
                </v:shape>
                <w:control r:id="rId58" w:name="OptionButton1418" w:shapeid="_x0000_i1247"/>
              </w:object>
            </w:r>
          </w:p>
        </w:tc>
      </w:tr>
      <w:tr w:rsidR="00A34D17" w14:paraId="65EA386A" w14:textId="77777777" w:rsidTr="004A2C70">
        <w:trPr>
          <w:trHeight w:val="438"/>
        </w:trPr>
        <w:tc>
          <w:tcPr>
            <w:tcW w:w="2312" w:type="pct"/>
          </w:tcPr>
          <w:p w14:paraId="738B29E2" w14:textId="60DBD805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  <w:lang w:val="en"/>
              </w:rPr>
            </w:pPr>
            <w:r>
              <w:rPr>
                <w:sz w:val="18"/>
                <w:lang w:val="en"/>
              </w:rPr>
              <w:t>Ability to express writing (in Spanish)</w:t>
            </w:r>
          </w:p>
        </w:tc>
        <w:tc>
          <w:tcPr>
            <w:tcW w:w="550" w:type="pct"/>
          </w:tcPr>
          <w:p w14:paraId="3CD2A5A2" w14:textId="7D2862D7" w:rsidR="00A34D17" w:rsidRDefault="00755331" w:rsidP="007553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D8DB13F">
                <v:shape id="_x0000_i1269" type="#_x0000_t75" style="width:14.4pt;height:21.6pt" o:ole="">
                  <v:imagedata r:id="rId59" o:title=""/>
                </v:shape>
                <w:control r:id="rId60" w:name="OptionButton2" w:shapeid="_x0000_i1269"/>
              </w:object>
            </w:r>
          </w:p>
        </w:tc>
        <w:tc>
          <w:tcPr>
            <w:tcW w:w="587" w:type="pct"/>
          </w:tcPr>
          <w:p w14:paraId="78290C4B" w14:textId="78417477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EFDC6E9">
                <v:shape id="_x0000_i1270" type="#_x0000_t75" style="width:14.4pt;height:21.6pt" o:ole="">
                  <v:imagedata r:id="rId59" o:title=""/>
                </v:shape>
                <w:control r:id="rId61" w:name="OptionButton21" w:shapeid="_x0000_i1270"/>
              </w:object>
            </w:r>
          </w:p>
        </w:tc>
        <w:tc>
          <w:tcPr>
            <w:tcW w:w="467" w:type="pct"/>
          </w:tcPr>
          <w:p w14:paraId="59C98E48" w14:textId="1547506B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7908F7FC">
                <v:shape id="_x0000_i1271" type="#_x0000_t75" style="width:14.4pt;height:21.6pt" o:ole="">
                  <v:imagedata r:id="rId59" o:title=""/>
                </v:shape>
                <w:control r:id="rId62" w:name="OptionButton22" w:shapeid="_x0000_i1271"/>
              </w:object>
            </w:r>
          </w:p>
        </w:tc>
        <w:tc>
          <w:tcPr>
            <w:tcW w:w="501" w:type="pct"/>
          </w:tcPr>
          <w:p w14:paraId="246455DF" w14:textId="522A9BC1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6E7762A">
                <v:shape id="_x0000_i1272" type="#_x0000_t75" style="width:14.4pt;height:21.6pt" o:ole="">
                  <v:imagedata r:id="rId59" o:title=""/>
                </v:shape>
                <w:control r:id="rId63" w:name="OptionButton23" w:shapeid="_x0000_i1272"/>
              </w:object>
            </w:r>
          </w:p>
        </w:tc>
        <w:tc>
          <w:tcPr>
            <w:tcW w:w="583" w:type="pct"/>
          </w:tcPr>
          <w:p w14:paraId="383F0D33" w14:textId="089C3F7B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84F8945">
                <v:shape id="_x0000_i1273" type="#_x0000_t75" style="width:14.4pt;height:21.6pt" o:ole="">
                  <v:imagedata r:id="rId59" o:title=""/>
                </v:shape>
                <w:control r:id="rId64" w:name="OptionButton24" w:shapeid="_x0000_i1273"/>
              </w:object>
            </w:r>
          </w:p>
        </w:tc>
      </w:tr>
      <w:tr w:rsidR="00A34D17" w14:paraId="10C709F2" w14:textId="77777777" w:rsidTr="004A2C70">
        <w:trPr>
          <w:trHeight w:val="438"/>
        </w:trPr>
        <w:tc>
          <w:tcPr>
            <w:tcW w:w="2312" w:type="pct"/>
          </w:tcPr>
          <w:p w14:paraId="5BB0CF72" w14:textId="6CFB33D2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  <w:lang w:val="en"/>
              </w:rPr>
            </w:pPr>
            <w:r>
              <w:rPr>
                <w:sz w:val="18"/>
                <w:lang w:val="en"/>
              </w:rPr>
              <w:t>Stability and emotional maturity</w:t>
            </w:r>
          </w:p>
        </w:tc>
        <w:tc>
          <w:tcPr>
            <w:tcW w:w="550" w:type="pct"/>
          </w:tcPr>
          <w:p w14:paraId="29132673" w14:textId="127A504B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B5CE9BB">
                <v:shape id="_x0000_i1274" type="#_x0000_t75" style="width:14.4pt;height:21.6pt" o:ole="">
                  <v:imagedata r:id="rId65" o:title=""/>
                </v:shape>
                <w:control r:id="rId66" w:name="OptionButton3" w:shapeid="_x0000_i1274"/>
              </w:object>
            </w:r>
          </w:p>
        </w:tc>
        <w:tc>
          <w:tcPr>
            <w:tcW w:w="587" w:type="pct"/>
          </w:tcPr>
          <w:p w14:paraId="5EB6E20B" w14:textId="65BA1690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734DBDF">
                <v:shape id="_x0000_i1276" type="#_x0000_t75" style="width:14.4pt;height:21.6pt" o:ole="">
                  <v:imagedata r:id="rId65" o:title=""/>
                </v:shape>
                <w:control r:id="rId67" w:name="OptionButton31" w:shapeid="_x0000_i1276"/>
              </w:object>
            </w:r>
          </w:p>
        </w:tc>
        <w:tc>
          <w:tcPr>
            <w:tcW w:w="467" w:type="pct"/>
          </w:tcPr>
          <w:p w14:paraId="290A98CA" w14:textId="7DE97B55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2292FCB9">
                <v:shape id="_x0000_i1277" type="#_x0000_t75" style="width:14.4pt;height:21.6pt" o:ole="">
                  <v:imagedata r:id="rId65" o:title=""/>
                </v:shape>
                <w:control r:id="rId68" w:name="OptionButton32" w:shapeid="_x0000_i1277"/>
              </w:object>
            </w:r>
          </w:p>
        </w:tc>
        <w:tc>
          <w:tcPr>
            <w:tcW w:w="501" w:type="pct"/>
          </w:tcPr>
          <w:p w14:paraId="16943A3A" w14:textId="71720F02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1056BEDB">
                <v:shape id="_x0000_i1278" type="#_x0000_t75" style="width:14.4pt;height:21.6pt" o:ole="">
                  <v:imagedata r:id="rId65" o:title=""/>
                </v:shape>
                <w:control r:id="rId69" w:name="OptionButton33" w:shapeid="_x0000_i1278"/>
              </w:object>
            </w:r>
          </w:p>
        </w:tc>
        <w:tc>
          <w:tcPr>
            <w:tcW w:w="583" w:type="pct"/>
          </w:tcPr>
          <w:p w14:paraId="4F8A896D" w14:textId="0756DD6D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7123DBD">
                <v:shape id="_x0000_i1279" type="#_x0000_t75" style="width:14.4pt;height:21.6pt" o:ole="">
                  <v:imagedata r:id="rId65" o:title=""/>
                </v:shape>
                <w:control r:id="rId70" w:name="OptionButton34" w:shapeid="_x0000_i1279"/>
              </w:object>
            </w:r>
          </w:p>
        </w:tc>
      </w:tr>
      <w:tr w:rsidR="00A34D17" w14:paraId="0ADED204" w14:textId="77777777" w:rsidTr="004A2C70">
        <w:trPr>
          <w:trHeight w:val="438"/>
        </w:trPr>
        <w:tc>
          <w:tcPr>
            <w:tcW w:w="2312" w:type="pct"/>
          </w:tcPr>
          <w:p w14:paraId="6E43A786" w14:textId="7BFFF0BA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  <w:lang w:val="en"/>
              </w:rPr>
            </w:pPr>
            <w:r>
              <w:rPr>
                <w:sz w:val="18"/>
                <w:lang w:val="en"/>
              </w:rPr>
              <w:t>Ability to adapt to new environments</w:t>
            </w:r>
          </w:p>
        </w:tc>
        <w:tc>
          <w:tcPr>
            <w:tcW w:w="550" w:type="pct"/>
          </w:tcPr>
          <w:p w14:paraId="347E9ED7" w14:textId="3AC5339B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6AFC0F32">
                <v:shape id="_x0000_i1280" type="#_x0000_t75" style="width:14.4pt;height:21.6pt" o:ole="">
                  <v:imagedata r:id="rId65" o:title=""/>
                </v:shape>
                <w:control r:id="rId71" w:name="OptionButton35" w:shapeid="_x0000_i1280"/>
              </w:object>
            </w:r>
          </w:p>
        </w:tc>
        <w:tc>
          <w:tcPr>
            <w:tcW w:w="587" w:type="pct"/>
          </w:tcPr>
          <w:p w14:paraId="78A06BF4" w14:textId="05C0974D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5EFA275">
                <v:shape id="_x0000_i1281" type="#_x0000_t75" style="width:14.4pt;height:21.6pt" o:ole="">
                  <v:imagedata r:id="rId65" o:title=""/>
                </v:shape>
                <w:control r:id="rId72" w:name="OptionButton36" w:shapeid="_x0000_i1281"/>
              </w:object>
            </w:r>
          </w:p>
        </w:tc>
        <w:tc>
          <w:tcPr>
            <w:tcW w:w="467" w:type="pct"/>
          </w:tcPr>
          <w:p w14:paraId="3D5A6547" w14:textId="29B28B64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53AC3ACB">
                <v:shape id="_x0000_i1282" type="#_x0000_t75" style="width:14.4pt;height:21.6pt" o:ole="">
                  <v:imagedata r:id="rId65" o:title=""/>
                </v:shape>
                <w:control r:id="rId73" w:name="OptionButton37" w:shapeid="_x0000_i1282"/>
              </w:object>
            </w:r>
          </w:p>
        </w:tc>
        <w:tc>
          <w:tcPr>
            <w:tcW w:w="501" w:type="pct"/>
          </w:tcPr>
          <w:p w14:paraId="4FEC3586" w14:textId="46380721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3761F596">
                <v:shape id="_x0000_i1283" type="#_x0000_t75" style="width:14.4pt;height:21.6pt" o:ole="">
                  <v:imagedata r:id="rId65" o:title=""/>
                </v:shape>
                <w:control r:id="rId74" w:name="OptionButton38" w:shapeid="_x0000_i1283"/>
              </w:object>
            </w:r>
          </w:p>
        </w:tc>
        <w:tc>
          <w:tcPr>
            <w:tcW w:w="583" w:type="pct"/>
          </w:tcPr>
          <w:p w14:paraId="33CE42A0" w14:textId="00123FCF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1440" w:dyaOrig="1440" w14:anchorId="046F9C2C">
                <v:shape id="_x0000_i1284" type="#_x0000_t75" style="width:14.4pt;height:21.6pt" o:ole="">
                  <v:imagedata r:id="rId65" o:title=""/>
                </v:shape>
                <w:control r:id="rId75" w:name="OptionButton39" w:shapeid="_x0000_i1284"/>
              </w:object>
            </w:r>
          </w:p>
        </w:tc>
      </w:tr>
    </w:tbl>
    <w:p w14:paraId="74B0CEF0" w14:textId="77777777" w:rsidR="009A7CBD" w:rsidRPr="009A7CBD" w:rsidRDefault="009A7CBD" w:rsidP="003B4F55">
      <w:pPr>
        <w:rPr>
          <w:b/>
          <w:bCs/>
        </w:rPr>
      </w:pPr>
    </w:p>
    <w:p w14:paraId="757E49B4" w14:textId="59320C8E" w:rsidR="00EB319E" w:rsidRDefault="00EB31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436ABF" w14:textId="77777777" w:rsidR="00EB319E" w:rsidRDefault="00EB319E" w:rsidP="00EB319E">
      <w:pPr>
        <w:ind w:right="-142"/>
        <w:rPr>
          <w:b/>
          <w:bCs/>
        </w:rPr>
      </w:pPr>
    </w:p>
    <w:p w14:paraId="7CC218C6" w14:textId="3984231A" w:rsidR="00EB319E" w:rsidRPr="00A73A3D" w:rsidRDefault="00EB319E" w:rsidP="00EB319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n"/>
        </w:rPr>
        <w:drawing>
          <wp:anchor distT="0" distB="0" distL="114300" distR="114300" simplePos="0" relativeHeight="251660288" behindDoc="0" locked="0" layoutInCell="1" allowOverlap="0" wp14:anchorId="545F796A" wp14:editId="6DC1A92D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b/>
          <w:sz w:val="24"/>
          <w:szCs w:val="24"/>
          <w:lang w:val="en"/>
        </w:rPr>
        <w:t>LATIN AMERICAN FACULTY OF SOCIAL SCIENCES</w:t>
      </w:r>
    </w:p>
    <w:p w14:paraId="3D3D5645" w14:textId="5B44FD32" w:rsidR="00EB319E" w:rsidRDefault="00EB319E" w:rsidP="00EB319E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b/>
          <w:sz w:val="24"/>
          <w:szCs w:val="24"/>
          <w:lang w:val="en"/>
        </w:rPr>
        <w:t>FLACSO</w:t>
      </w:r>
      <w:r w:rsidR="004B15A1">
        <w:rPr>
          <w:b/>
          <w:sz w:val="24"/>
          <w:szCs w:val="24"/>
          <w:lang w:val="en"/>
        </w:rPr>
        <w:t xml:space="preserve"> -</w:t>
      </w:r>
      <w:r w:rsidRPr="00A73A3D">
        <w:rPr>
          <w:b/>
          <w:sz w:val="24"/>
          <w:szCs w:val="24"/>
          <w:lang w:val="en"/>
        </w:rPr>
        <w:t xml:space="preserve"> ECUADOR</w:t>
      </w:r>
    </w:p>
    <w:p w14:paraId="6C767F89" w14:textId="77777777" w:rsidR="00EB319E" w:rsidRDefault="00EB319E" w:rsidP="00EB319E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9079EB0" w14:textId="77777777" w:rsidR="00EB319E" w:rsidRPr="004B15A1" w:rsidRDefault="00EB319E" w:rsidP="004B15A1">
      <w:pPr>
        <w:shd w:val="clear" w:color="auto" w:fill="2F5496" w:themeFill="accent5" w:themeFillShade="BF"/>
        <w:spacing w:after="0" w:line="480" w:lineRule="auto"/>
        <w:rPr>
          <w:rFonts w:ascii="Verdana" w:hAnsi="Verdana" w:cs="Kartika"/>
          <w:b/>
          <w:color w:val="FFFFFF" w:themeColor="background1"/>
          <w:sz w:val="24"/>
          <w:szCs w:val="24"/>
        </w:rPr>
      </w:pPr>
      <w:r w:rsidRPr="004B15A1">
        <w:rPr>
          <w:b/>
          <w:color w:val="FFFFFF" w:themeColor="background1"/>
          <w:sz w:val="24"/>
          <w:szCs w:val="24"/>
          <w:lang w:val="en"/>
        </w:rPr>
        <w:t>Application for Admission: Letter of Recommendation Form 3</w:t>
      </w:r>
    </w:p>
    <w:p w14:paraId="6DC5F934" w14:textId="77777777" w:rsidR="004F2574" w:rsidRDefault="004F2574" w:rsidP="001B6897"/>
    <w:p w14:paraId="736377B2" w14:textId="77777777" w:rsidR="004F2574" w:rsidRPr="00EB1F00" w:rsidRDefault="003C31F2" w:rsidP="004F2574">
      <w:pPr>
        <w:spacing w:after="0"/>
        <w:rPr>
          <w:b/>
          <w:bCs/>
        </w:rPr>
      </w:pPr>
      <w:r w:rsidRPr="00EB1F00">
        <w:rPr>
          <w:b/>
          <w:bCs/>
          <w:lang w:val="en"/>
        </w:rPr>
        <w:t>Please indicate since when and under what conditions do you know the applicant</w:t>
      </w:r>
      <w:proofErr w:type="gramStart"/>
      <w:r w:rsidRPr="00EB1F00">
        <w:rPr>
          <w:b/>
          <w:bCs/>
          <w:lang w:val="en"/>
        </w:rPr>
        <w:t xml:space="preserve">? </w:t>
      </w:r>
      <w:r w:rsidR="001654B4" w:rsidRPr="00EB1F00">
        <w:rPr>
          <w:b/>
          <w:bCs/>
          <w:lang w:val="en"/>
        </w:rPr>
        <w:t>:</w:t>
      </w:r>
      <w:proofErr w:type="gramEnd"/>
      <w:r w:rsidR="001654B4" w:rsidRPr="00EB1F00">
        <w:rPr>
          <w:b/>
          <w:bCs/>
          <w:lang w:val="en"/>
        </w:rPr>
        <w:t xml:space="preserve"> </w:t>
      </w:r>
    </w:p>
    <w:sdt>
      <w:sdtPr>
        <w:id w:val="-1225068731"/>
        <w:placeholder>
          <w:docPart w:val="CD4DEABDE12E4924A9CEBB0844B44840"/>
        </w:placeholder>
        <w:showingPlcHdr/>
      </w:sdtPr>
      <w:sdtEndPr/>
      <w:sdtContent>
        <w:p w14:paraId="3795A5D0" w14:textId="409326C1" w:rsidR="004F2574" w:rsidRDefault="00797FCF" w:rsidP="009B4FD0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14:paraId="3D279F17" w14:textId="77777777" w:rsidR="004F2574" w:rsidRDefault="004F2574" w:rsidP="009B4FD0">
          <w:pPr>
            <w:rPr>
              <w:rStyle w:val="Textodelmarcadordeposicin"/>
            </w:rPr>
          </w:pPr>
        </w:p>
        <w:p w14:paraId="421688E1" w14:textId="0306F668" w:rsidR="00A91853" w:rsidRPr="004F2574" w:rsidRDefault="00FD0CB0" w:rsidP="009B4FD0">
          <w:pPr>
            <w:rPr>
              <w:color w:val="808080"/>
            </w:rPr>
          </w:pPr>
        </w:p>
      </w:sdtContent>
    </w:sdt>
    <w:p w14:paraId="5F07EBBB" w14:textId="58DE2AAD" w:rsidR="006C3958" w:rsidRPr="00EB1F00" w:rsidRDefault="006C3958" w:rsidP="004F2574">
      <w:pPr>
        <w:spacing w:after="0"/>
        <w:rPr>
          <w:b/>
          <w:bCs/>
        </w:rPr>
      </w:pPr>
      <w:r w:rsidRPr="00EB1F00">
        <w:rPr>
          <w:b/>
          <w:bCs/>
          <w:lang w:val="en"/>
        </w:rPr>
        <w:t xml:space="preserve">In your opinion, does the applicant possess the personal and intellectual qualities required to succeed in a </w:t>
      </w:r>
      <w:r w:rsidR="00EC2191" w:rsidRPr="00EB1F00">
        <w:rPr>
          <w:b/>
          <w:bCs/>
          <w:lang w:val="en"/>
        </w:rPr>
        <w:t>specialization</w:t>
      </w:r>
      <w:r w:rsidRPr="00EB1F00">
        <w:rPr>
          <w:b/>
          <w:bCs/>
          <w:lang w:val="en"/>
        </w:rPr>
        <w:t xml:space="preserve"> program? (Please note the main academic </w:t>
      </w:r>
      <w:proofErr w:type="gramStart"/>
      <w:r w:rsidRPr="00EB1F00">
        <w:rPr>
          <w:b/>
          <w:bCs/>
          <w:lang w:val="en"/>
        </w:rPr>
        <w:t xml:space="preserve">qualities, </w:t>
      </w:r>
      <w:r w:rsidR="00EC2191" w:rsidRPr="00EB1F00">
        <w:rPr>
          <w:b/>
          <w:bCs/>
          <w:lang w:val="en"/>
        </w:rPr>
        <w:t xml:space="preserve"> professional</w:t>
      </w:r>
      <w:proofErr w:type="gramEnd"/>
      <w:r w:rsidR="00EC2191" w:rsidRPr="00EB1F00">
        <w:rPr>
          <w:b/>
          <w:bCs/>
          <w:lang w:val="en"/>
        </w:rPr>
        <w:t>,</w:t>
      </w:r>
      <w:r w:rsidRPr="00EB1F00">
        <w:rPr>
          <w:b/>
          <w:bCs/>
          <w:lang w:val="en"/>
        </w:rPr>
        <w:t xml:space="preserve"> intellectual and personal of the applicant, such as strengths and weaknesses, motivation, independence, analytical capacity and others that it considers pertinent). What potential benefit do you think he/she might derive from his/her participation in a graduate program?</w:t>
      </w:r>
    </w:p>
    <w:sdt>
      <w:sdtPr>
        <w:id w:val="-1402216758"/>
        <w:placeholder>
          <w:docPart w:val="A6353217ECED409FB8B43204D9356C20"/>
        </w:placeholder>
        <w:showingPlcHdr/>
      </w:sdtPr>
      <w:sdtEndPr/>
      <w:sdtContent>
        <w:p w14:paraId="407F2D97" w14:textId="00DA71BA" w:rsidR="00543329" w:rsidRDefault="00797FCF" w:rsidP="001B6897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14:paraId="6A04C60E" w14:textId="77777777" w:rsidR="00543329" w:rsidRDefault="00543329" w:rsidP="001B6897">
          <w:pPr>
            <w:rPr>
              <w:rStyle w:val="Textodelmarcadordeposicin"/>
            </w:rPr>
          </w:pPr>
        </w:p>
        <w:p w14:paraId="6640ECC7" w14:textId="542EFCDF" w:rsidR="001654B4" w:rsidRDefault="00FD0CB0" w:rsidP="001B6897"/>
      </w:sdtContent>
    </w:sdt>
    <w:p w14:paraId="69DB46EE" w14:textId="77777777" w:rsidR="004F2574" w:rsidRDefault="004F2574" w:rsidP="00AD7ED2">
      <w:pPr>
        <w:spacing w:after="0" w:line="240" w:lineRule="auto"/>
      </w:pPr>
    </w:p>
    <w:p w14:paraId="1C65FFC7" w14:textId="46A7CC57" w:rsidR="006C3958" w:rsidRDefault="00F95652" w:rsidP="00AD7ED2">
      <w:pPr>
        <w:spacing w:after="0" w:line="240" w:lineRule="auto"/>
      </w:pPr>
      <w:r w:rsidRPr="00EB1F00">
        <w:rPr>
          <w:b/>
          <w:bCs/>
          <w:lang w:val="en"/>
        </w:rPr>
        <w:t>In summary, you</w:t>
      </w:r>
      <w:r>
        <w:rPr>
          <w:lang w:val="en"/>
        </w:rPr>
        <w:t>:</w:t>
      </w:r>
      <w:sdt>
        <w:sdtPr>
          <w:id w:val="-1678952908"/>
          <w:placeholder>
            <w:docPart w:val="2646C9075FA74737974BC2ECA4E7F072"/>
          </w:placeholder>
          <w:showingPlcHdr/>
          <w:dropDownList>
            <w:listItem w:value="Choose an item."/>
            <w:listItem w:displayText="To recommend the applicant in a very special way." w:value="To recommend the applicant in a very special way."/>
            <w:listItem w:displayText="To recommends the applicant." w:value="To recommends the applicant."/>
            <w:listItem w:displayText="To recommends the applicant with certain reservations." w:value="To recommends the applicant with certain reservations."/>
            <w:listItem w:displayText="Not to recommend the applicant." w:value="Not to recommend the applicant."/>
          </w:dropDownList>
        </w:sdtPr>
        <w:sdtEndPr/>
        <w:sdtContent>
          <w:r w:rsidR="00B202A7">
            <w:t xml:space="preserve"> </w:t>
          </w:r>
          <w:r w:rsidR="00B202A7">
            <w:rPr>
              <w:rStyle w:val="Textodelmarcadordeposicin"/>
              <w:lang w:val="en"/>
            </w:rPr>
            <w:t>Please select an option</w:t>
          </w:r>
          <w:r w:rsidR="00076A65">
            <w:rPr>
              <w:rStyle w:val="Textodelmarcadordeposicin"/>
              <w:lang w:val="en"/>
            </w:rPr>
            <w:t>.</w:t>
          </w:r>
        </w:sdtContent>
      </w:sdt>
    </w:p>
    <w:p w14:paraId="35C851C7" w14:textId="50487CF5" w:rsidR="009E5255" w:rsidRDefault="009E5255" w:rsidP="007011F2">
      <w:pPr>
        <w:spacing w:after="0" w:line="240" w:lineRule="auto"/>
        <w:ind w:left="2410"/>
      </w:pPr>
    </w:p>
    <w:p w14:paraId="63C8831B" w14:textId="4D0AA9A5" w:rsidR="001654B4" w:rsidRPr="00AD7ED2" w:rsidRDefault="00AD7ED2" w:rsidP="001B6897">
      <w:pPr>
        <w:rPr>
          <w:b/>
          <w:bCs/>
        </w:rPr>
      </w:pPr>
      <w:r w:rsidRPr="00AD7ED2">
        <w:rPr>
          <w:b/>
          <w:bCs/>
          <w:lang w:val="en"/>
        </w:rPr>
        <w:t>SUBSCRIBE TO THIS RECOMMENDATION:</w:t>
      </w:r>
    </w:p>
    <w:p w14:paraId="1E5A8378" w14:textId="1F80F7CE" w:rsidR="003F1E59" w:rsidRDefault="002822BA" w:rsidP="004F2574">
      <w:pPr>
        <w:spacing w:after="0"/>
      </w:pPr>
      <w:r>
        <w:rPr>
          <w:lang w:val="en"/>
        </w:rPr>
        <w:t xml:space="preserve">Names: </w:t>
      </w:r>
      <w:sdt>
        <w:sdtPr>
          <w:id w:val="1272983412"/>
          <w:placeholder>
            <w:docPart w:val="D30860367E034A9883F4C5B8832A51BE"/>
          </w:placeholder>
          <w:showingPlcHdr/>
        </w:sdtPr>
        <w:sdtEndPr/>
        <w:sdtContent>
          <w:r w:rsidR="004F2574" w:rsidRPr="00727AB5">
            <w:rPr>
              <w:rStyle w:val="Textodelmarcadordeposicin"/>
              <w:lang w:val="en"/>
            </w:rPr>
            <w:t xml:space="preserve">Click or tap here to </w:t>
          </w:r>
          <w:r w:rsidR="00465F33">
            <w:rPr>
              <w:rStyle w:val="Textodelmarcadordeposicin"/>
              <w:lang w:val="en"/>
            </w:rPr>
            <w:t>enter your name</w:t>
          </w:r>
          <w:r w:rsidR="004F2574" w:rsidRPr="00727AB5">
            <w:rPr>
              <w:rStyle w:val="Textodelmarcadordeposicin"/>
              <w:lang w:val="en"/>
            </w:rPr>
            <w:t>.</w:t>
          </w:r>
        </w:sdtContent>
      </w:sdt>
    </w:p>
    <w:p w14:paraId="11725236" w14:textId="1B718C9F" w:rsidR="00763B9B" w:rsidRDefault="00763B9B" w:rsidP="004F2574">
      <w:pPr>
        <w:spacing w:after="0"/>
      </w:pPr>
      <w:r>
        <w:rPr>
          <w:lang w:val="en"/>
        </w:rPr>
        <w:t xml:space="preserve">Institution: </w:t>
      </w:r>
      <w:sdt>
        <w:sdtPr>
          <w:id w:val="-245339582"/>
          <w:placeholder>
            <w:docPart w:val="E10B6319DF824A87B87C8D1DCDED746C"/>
          </w:placeholder>
          <w:showingPlcHdr/>
        </w:sdtPr>
        <w:sdtEndPr/>
        <w:sdtContent>
          <w:r w:rsidR="004F2574" w:rsidRPr="00727AB5">
            <w:rPr>
              <w:rStyle w:val="Textodelmarcadordeposicin"/>
              <w:lang w:val="en"/>
            </w:rPr>
            <w:t xml:space="preserve">Click or tap here to </w:t>
          </w:r>
          <w:r w:rsidR="0049028F">
            <w:rPr>
              <w:rStyle w:val="Textodelmarcadordeposicin"/>
              <w:lang w:val="en"/>
            </w:rPr>
            <w:t>enter text</w:t>
          </w:r>
          <w:r w:rsidR="004F2574" w:rsidRPr="00727AB5">
            <w:rPr>
              <w:rStyle w:val="Textodelmarcadordeposicin"/>
              <w:lang w:val="en"/>
            </w:rPr>
            <w:t>.</w:t>
          </w:r>
        </w:sdtContent>
      </w:sdt>
    </w:p>
    <w:p w14:paraId="69C89D42" w14:textId="17133B76" w:rsidR="00763B9B" w:rsidRDefault="00763B9B" w:rsidP="004F2574">
      <w:pPr>
        <w:spacing w:after="0"/>
      </w:pPr>
      <w:r>
        <w:rPr>
          <w:lang w:val="en"/>
        </w:rPr>
        <w:t>Charge:</w:t>
      </w:r>
      <w:sdt>
        <w:sdtPr>
          <w:id w:val="3488015"/>
          <w:placeholder>
            <w:docPart w:val="5C62EDE3245442BC90E090E5503EA076"/>
          </w:placeholder>
          <w:showingPlcHdr/>
          <w:text/>
        </w:sdtPr>
        <w:sdtEndPr/>
        <w:sdtContent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  <w:r w:rsidR="001654B4">
        <w:rPr>
          <w:lang w:val="en"/>
        </w:rPr>
        <w:tab/>
      </w:r>
    </w:p>
    <w:p w14:paraId="5045DD4B" w14:textId="57DCD1CB" w:rsidR="00763B9B" w:rsidRDefault="00763B9B" w:rsidP="004F2574">
      <w:pPr>
        <w:spacing w:after="0"/>
      </w:pPr>
      <w:r>
        <w:rPr>
          <w:lang w:val="en"/>
        </w:rPr>
        <w:t>Profession and title:</w:t>
      </w:r>
      <w:sdt>
        <w:sdtPr>
          <w:id w:val="-101641498"/>
          <w:placeholder>
            <w:docPart w:val="5BD7978F9D7C4F6F939757902269A834"/>
          </w:placeholder>
          <w:showingPlcHdr/>
          <w:text/>
        </w:sdtPr>
        <w:sdtEndPr/>
        <w:sdtContent>
          <w:r w:rsidR="00F65867">
            <w:rPr>
              <w:lang w:val="en"/>
            </w:rPr>
            <w:t xml:space="preserve"> </w:t>
          </w:r>
          <w:r w:rsidR="00F65867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  <w:r w:rsidR="001654B4">
        <w:rPr>
          <w:lang w:val="en"/>
        </w:rPr>
        <w:tab/>
      </w:r>
      <w:r w:rsidR="001654B4">
        <w:rPr>
          <w:lang w:val="en"/>
        </w:rPr>
        <w:tab/>
      </w:r>
    </w:p>
    <w:p w14:paraId="23476ACD" w14:textId="4D692DDD" w:rsidR="00763B9B" w:rsidRDefault="00763B9B" w:rsidP="004F2574">
      <w:pPr>
        <w:spacing w:after="0"/>
      </w:pPr>
      <w:r>
        <w:rPr>
          <w:lang w:val="en"/>
        </w:rPr>
        <w:t>Address:</w:t>
      </w:r>
      <w:sdt>
        <w:sdtPr>
          <w:id w:val="-516609498"/>
          <w:placeholder>
            <w:docPart w:val="B20C37515B32479398364F0017EADB87"/>
          </w:placeholder>
          <w:showingPlcHdr/>
          <w:text/>
        </w:sdtPr>
        <w:sdtEndPr/>
        <w:sdtContent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</w:p>
    <w:p w14:paraId="728E6282" w14:textId="6C5CAA3E" w:rsidR="00763B9B" w:rsidRDefault="00E22D5C" w:rsidP="0049028F">
      <w:pPr>
        <w:spacing w:after="0"/>
        <w:ind w:right="-709"/>
      </w:pPr>
      <w:r>
        <w:rPr>
          <w:lang w:val="en"/>
        </w:rPr>
        <w:t>Conventional phone:</w:t>
      </w:r>
      <w:r w:rsidR="001654B4">
        <w:rPr>
          <w:lang w:val="en"/>
        </w:rPr>
        <w:tab/>
      </w:r>
      <w:sdt>
        <w:sdtPr>
          <w:id w:val="1380281431"/>
          <w:placeholder>
            <w:docPart w:val="D6ACE42E98C04D15BA8DF50FEF9B28DB"/>
          </w:placeholder>
          <w:showingPlcHdr/>
          <w:text/>
        </w:sdtPr>
        <w:sdtEndPr/>
        <w:sdtContent>
          <w:r w:rsidR="00763B9B">
            <w:rPr>
              <w:lang w:val="en"/>
            </w:rPr>
            <w:t xml:space="preserve"> </w:t>
          </w:r>
          <w:r w:rsidR="00763B9B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</w:t>
          </w:r>
        </w:sdtContent>
      </w:sdt>
      <w:r w:rsidR="0049028F">
        <w:t xml:space="preserve"> </w:t>
      </w:r>
      <w:r w:rsidR="0049028F">
        <w:rPr>
          <w:lang w:val="en"/>
        </w:rPr>
        <w:t>Cellular</w:t>
      </w:r>
      <w:r w:rsidR="00763B9B">
        <w:rPr>
          <w:lang w:val="en"/>
        </w:rPr>
        <w:t xml:space="preserve"> / mobile: </w:t>
      </w:r>
      <w:sdt>
        <w:sdtPr>
          <w:id w:val="-333685151"/>
          <w:placeholder>
            <w:docPart w:val="31D047E79E1C4D1288EDB1E55F43ED12"/>
          </w:placeholder>
          <w:showingPlcHdr/>
        </w:sdtPr>
        <w:sdtEndPr/>
        <w:sdtContent>
          <w:r w:rsidR="00793875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</w:p>
    <w:p w14:paraId="7A985924" w14:textId="381EB9E2" w:rsidR="004F2574" w:rsidRDefault="00E22D5C" w:rsidP="00E22D5C">
      <w:r>
        <w:rPr>
          <w:lang w:val="en"/>
        </w:rPr>
        <w:t xml:space="preserve">Email: </w:t>
      </w:r>
      <w:sdt>
        <w:sdtPr>
          <w:id w:val="-1135792736"/>
          <w:placeholder>
            <w:docPart w:val="0A726C28E70D44CAAD4B5AA3B0AE43AD"/>
          </w:placeholder>
          <w:showingPlcHdr/>
        </w:sdtPr>
        <w:sdtEndPr/>
        <w:sdtContent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</w:t>
          </w:r>
        </w:sdtContent>
      </w:sdt>
    </w:p>
    <w:p w14:paraId="7EE04CFD" w14:textId="29DC8DF3" w:rsidR="006A0587" w:rsidRDefault="00E22D5C" w:rsidP="001B6897">
      <w:r>
        <w:rPr>
          <w:lang w:val="en"/>
        </w:rPr>
        <w:t xml:space="preserve">Company: </w:t>
      </w:r>
      <w:sdt>
        <w:sdtPr>
          <w:id w:val="-2099623986"/>
          <w:showingPlcHdr/>
          <w:picture/>
        </w:sdtPr>
        <w:sdtEndPr/>
        <w:sdtContent>
          <w:r w:rsidR="00793875">
            <w:rPr>
              <w:noProof/>
              <w:lang w:val="en"/>
            </w:rPr>
            <w:drawing>
              <wp:inline distT="0" distB="0" distL="0" distR="0" wp14:anchorId="1A18BE91" wp14:editId="451E441C">
                <wp:extent cx="2139351" cy="871220"/>
                <wp:effectExtent l="0" t="0" r="0" b="5080"/>
                <wp:docPr id="154" name="Imagen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304" cy="87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56840B7" w14:textId="75174C62" w:rsidR="006A0587" w:rsidRDefault="006A0587" w:rsidP="001B6897"/>
    <w:p w14:paraId="255D221D" w14:textId="2BF43A2B" w:rsidR="00F95652" w:rsidRPr="00F95652" w:rsidRDefault="00F95652" w:rsidP="00F95652">
      <w:pPr>
        <w:tabs>
          <w:tab w:val="left" w:pos="1560"/>
        </w:tabs>
      </w:pPr>
      <w:r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  <w:t xml:space="preserve">Send to: </w:t>
      </w:r>
      <w:r w:rsidR="008844BF" w:rsidRPr="0049028F">
        <w:rPr>
          <w:rFonts w:ascii="Times New Roman" w:hAnsi="Times New Roman"/>
          <w:color w:val="000000"/>
          <w:lang w:val="en"/>
          <w14:textFill>
            <w14:solidFill>
              <w14:srgbClr w14:val="000000">
                <w14:lumMod w14:val="75000"/>
              </w14:srgbClr>
            </w14:solidFill>
          </w14:textFill>
        </w:rPr>
        <w:t>admisiones@flacso.edu.ec</w:t>
      </w:r>
    </w:p>
    <w:sectPr w:rsidR="00F95652" w:rsidRPr="00F95652" w:rsidSect="006A0587">
      <w:pgSz w:w="11906" w:h="16838"/>
      <w:pgMar w:top="426" w:right="991" w:bottom="142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A02" w14:textId="77777777" w:rsidR="00413EBE" w:rsidRDefault="00413EBE" w:rsidP="00413EB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D1F341D" w14:textId="77777777" w:rsidR="00413EBE" w:rsidRDefault="00413EBE" w:rsidP="00413EB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CA6" w14:textId="77777777" w:rsidR="00413EBE" w:rsidRDefault="00413EBE" w:rsidP="00413EB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E33AE4A" w14:textId="77777777" w:rsidR="00413EBE" w:rsidRDefault="00413EBE" w:rsidP="00413EB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T8QyspubG1i5eYN4xdkEy72QciHZBJQe+RTnYdYzE6grEatkTlhnjpAKwZ2oLnEFOPW1UOBRAHrREFvMMIZw==" w:salt="8kRt1snHQTk+q/XGnfDAUA=="/>
  <w:autoFormatOverrid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6"/>
    <w:rsid w:val="00002C2C"/>
    <w:rsid w:val="00010210"/>
    <w:rsid w:val="000370E8"/>
    <w:rsid w:val="00076A65"/>
    <w:rsid w:val="00091DA6"/>
    <w:rsid w:val="00096090"/>
    <w:rsid w:val="000A5503"/>
    <w:rsid w:val="000C34C9"/>
    <w:rsid w:val="00101D43"/>
    <w:rsid w:val="00123A6B"/>
    <w:rsid w:val="00130C45"/>
    <w:rsid w:val="00136FA3"/>
    <w:rsid w:val="001654B4"/>
    <w:rsid w:val="001B6897"/>
    <w:rsid w:val="001C0D45"/>
    <w:rsid w:val="001D07ED"/>
    <w:rsid w:val="001D47C6"/>
    <w:rsid w:val="00260F70"/>
    <w:rsid w:val="002822BA"/>
    <w:rsid w:val="00283F54"/>
    <w:rsid w:val="002908F2"/>
    <w:rsid w:val="00296485"/>
    <w:rsid w:val="002B7E72"/>
    <w:rsid w:val="002D4278"/>
    <w:rsid w:val="002E46C0"/>
    <w:rsid w:val="00322FF6"/>
    <w:rsid w:val="00330D6C"/>
    <w:rsid w:val="0034589A"/>
    <w:rsid w:val="00392724"/>
    <w:rsid w:val="00397CDA"/>
    <w:rsid w:val="003B4F55"/>
    <w:rsid w:val="003C31F2"/>
    <w:rsid w:val="003F1E59"/>
    <w:rsid w:val="00404441"/>
    <w:rsid w:val="00413EBE"/>
    <w:rsid w:val="00415AC0"/>
    <w:rsid w:val="00450AD9"/>
    <w:rsid w:val="00465F33"/>
    <w:rsid w:val="0049028F"/>
    <w:rsid w:val="004A2C70"/>
    <w:rsid w:val="004B15A1"/>
    <w:rsid w:val="004E4FDF"/>
    <w:rsid w:val="004E5160"/>
    <w:rsid w:val="004F2574"/>
    <w:rsid w:val="00511740"/>
    <w:rsid w:val="00543329"/>
    <w:rsid w:val="00564C0C"/>
    <w:rsid w:val="00575FA3"/>
    <w:rsid w:val="006A0587"/>
    <w:rsid w:val="006C3958"/>
    <w:rsid w:val="0070020D"/>
    <w:rsid w:val="007011F2"/>
    <w:rsid w:val="0074739A"/>
    <w:rsid w:val="00753E48"/>
    <w:rsid w:val="00755331"/>
    <w:rsid w:val="00763B9B"/>
    <w:rsid w:val="00793875"/>
    <w:rsid w:val="00797FCF"/>
    <w:rsid w:val="007A05E5"/>
    <w:rsid w:val="0080550C"/>
    <w:rsid w:val="00814EE0"/>
    <w:rsid w:val="0082002E"/>
    <w:rsid w:val="00827BB0"/>
    <w:rsid w:val="00832FCE"/>
    <w:rsid w:val="00835A17"/>
    <w:rsid w:val="008844BF"/>
    <w:rsid w:val="008A29B9"/>
    <w:rsid w:val="008E0A75"/>
    <w:rsid w:val="008E36C1"/>
    <w:rsid w:val="0090295C"/>
    <w:rsid w:val="009225F3"/>
    <w:rsid w:val="0092662D"/>
    <w:rsid w:val="009A7292"/>
    <w:rsid w:val="009A7CBD"/>
    <w:rsid w:val="009B17B8"/>
    <w:rsid w:val="009B4FD0"/>
    <w:rsid w:val="009E5255"/>
    <w:rsid w:val="00A0613D"/>
    <w:rsid w:val="00A32419"/>
    <w:rsid w:val="00A3282A"/>
    <w:rsid w:val="00A34D17"/>
    <w:rsid w:val="00A56A7F"/>
    <w:rsid w:val="00A73A3D"/>
    <w:rsid w:val="00A91853"/>
    <w:rsid w:val="00AA69C9"/>
    <w:rsid w:val="00AC52C1"/>
    <w:rsid w:val="00AD7ED2"/>
    <w:rsid w:val="00AE1BE6"/>
    <w:rsid w:val="00B1657A"/>
    <w:rsid w:val="00B202A7"/>
    <w:rsid w:val="00B41921"/>
    <w:rsid w:val="00B53B06"/>
    <w:rsid w:val="00B60EF6"/>
    <w:rsid w:val="00B61373"/>
    <w:rsid w:val="00B75D0D"/>
    <w:rsid w:val="00BA3BDF"/>
    <w:rsid w:val="00BB2917"/>
    <w:rsid w:val="00BE7447"/>
    <w:rsid w:val="00C15FD5"/>
    <w:rsid w:val="00C230BC"/>
    <w:rsid w:val="00C318A0"/>
    <w:rsid w:val="00C71284"/>
    <w:rsid w:val="00C7792B"/>
    <w:rsid w:val="00CA55CA"/>
    <w:rsid w:val="00CF75DC"/>
    <w:rsid w:val="00D04DC7"/>
    <w:rsid w:val="00D51A7A"/>
    <w:rsid w:val="00DD70D6"/>
    <w:rsid w:val="00E013A6"/>
    <w:rsid w:val="00E22D5C"/>
    <w:rsid w:val="00E409C4"/>
    <w:rsid w:val="00E62F1B"/>
    <w:rsid w:val="00EA6DC1"/>
    <w:rsid w:val="00EB1F00"/>
    <w:rsid w:val="00EB319E"/>
    <w:rsid w:val="00EB42B6"/>
    <w:rsid w:val="00EC2191"/>
    <w:rsid w:val="00F65867"/>
    <w:rsid w:val="00F95652"/>
    <w:rsid w:val="00FB3D23"/>
    <w:rsid w:val="00FB79BD"/>
    <w:rsid w:val="00FD0CB0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290A86"/>
  <w15:chartTrackingRefBased/>
  <w15:docId w15:val="{B4526739-4201-4082-A587-B9702C6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06"/>
    <w:pPr>
      <w:spacing w:after="200" w:line="276" w:lineRule="auto"/>
    </w:pPr>
    <w:rPr>
      <w:rFonts w:ascii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97CDA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CDA"/>
    <w:pPr>
      <w:keepNext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CDA"/>
    <w:pPr>
      <w:keepNext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397CDA"/>
    <w:rPr>
      <w:vertAlign w:val="superscript"/>
    </w:rPr>
  </w:style>
  <w:style w:type="paragraph" w:customStyle="1" w:styleId="FLACSONormal">
    <w:name w:val="FLACSO Normal"/>
    <w:basedOn w:val="Normal"/>
    <w:qFormat/>
    <w:rsid w:val="00397CDA"/>
    <w:pPr>
      <w:spacing w:after="0" w:line="360" w:lineRule="auto"/>
    </w:pPr>
    <w:rPr>
      <w:rFonts w:ascii="Times New Roman" w:hAnsi="Times New Roman"/>
      <w:sz w:val="24"/>
      <w:lang w:val="es-ES"/>
    </w:rPr>
  </w:style>
  <w:style w:type="paragraph" w:customStyle="1" w:styleId="FLACSOTitulo1">
    <w:name w:val="FLACSO Titulo 1"/>
    <w:basedOn w:val="Ttulo1"/>
    <w:link w:val="FLACSOTitulo1Car"/>
    <w:qFormat/>
    <w:rsid w:val="00397CDA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FLACSOTitulo1Car">
    <w:name w:val="FLACSO Titulo 1 Car"/>
    <w:link w:val="FLACSOTitulo1"/>
    <w:rsid w:val="00397CDA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97CD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customStyle="1" w:styleId="FLACSOTtulo2">
    <w:name w:val="FLACSO Título 2"/>
    <w:basedOn w:val="Ttulo2"/>
    <w:link w:val="FLACSOTtulo2Car"/>
    <w:qFormat/>
    <w:rsid w:val="00397CDA"/>
    <w:rPr>
      <w:rFonts w:ascii="Times New Roman" w:eastAsia="Times New Roman" w:hAnsi="Times New Roman" w:cs="Times New Roman"/>
      <w:i w:val="0"/>
      <w:sz w:val="24"/>
    </w:rPr>
  </w:style>
  <w:style w:type="character" w:customStyle="1" w:styleId="FLACSOTtulo2Car">
    <w:name w:val="FLACSO Título 2 Car"/>
    <w:link w:val="FLACSOTtulo2"/>
    <w:rsid w:val="00397CD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7CDA"/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customStyle="1" w:styleId="FLACSOTtulo3">
    <w:name w:val="FLACSO Título 3"/>
    <w:basedOn w:val="Ttulo3"/>
    <w:qFormat/>
    <w:rsid w:val="00397CDA"/>
    <w:rPr>
      <w:rFonts w:ascii="Times New Roman" w:eastAsia="Times New Roman" w:hAnsi="Times New Roman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CDA"/>
    <w:rPr>
      <w:rFonts w:ascii="Calibri Light" w:eastAsiaTheme="majorEastAsia" w:hAnsi="Calibri Light" w:cstheme="majorBidi"/>
      <w:b/>
      <w:bCs/>
      <w:sz w:val="26"/>
      <w:szCs w:val="26"/>
    </w:rPr>
  </w:style>
  <w:style w:type="paragraph" w:customStyle="1" w:styleId="Ttulo10">
    <w:name w:val="Título #1"/>
    <w:basedOn w:val="Normal"/>
    <w:link w:val="Ttulo11"/>
    <w:rsid w:val="00397CDA"/>
    <w:pPr>
      <w:widowControl w:val="0"/>
      <w:shd w:val="clear" w:color="auto" w:fill="FFFFFF"/>
      <w:spacing w:after="480" w:line="0" w:lineRule="atLeast"/>
      <w:ind w:hanging="760"/>
      <w:jc w:val="both"/>
      <w:outlineLvl w:val="0"/>
    </w:pPr>
    <w:rPr>
      <w:rFonts w:ascii="Times New Roman" w:eastAsia="Times New Roman" w:hAnsi="Times New Roman"/>
      <w:sz w:val="52"/>
      <w:szCs w:val="52"/>
      <w:lang w:val="es-MX"/>
    </w:rPr>
  </w:style>
  <w:style w:type="character" w:customStyle="1" w:styleId="Ttulo11">
    <w:name w:val="Título #1_"/>
    <w:link w:val="Ttulo10"/>
    <w:rsid w:val="00397CDA"/>
    <w:rPr>
      <w:rFonts w:ascii="Times New Roman" w:eastAsia="Times New Roman" w:hAnsi="Times New Roman"/>
      <w:sz w:val="52"/>
      <w:szCs w:val="52"/>
      <w:shd w:val="clear" w:color="auto" w:fill="FFFFFF"/>
      <w:lang w:val="es-MX"/>
    </w:rPr>
  </w:style>
  <w:style w:type="paragraph" w:customStyle="1" w:styleId="Cuerpodeltexto2">
    <w:name w:val="Cuerpo del texto (2)"/>
    <w:basedOn w:val="Normal"/>
    <w:link w:val="Cuerpodeltexto20"/>
    <w:rsid w:val="00397CDA"/>
    <w:pPr>
      <w:widowControl w:val="0"/>
      <w:shd w:val="clear" w:color="auto" w:fill="FFFFFF"/>
      <w:spacing w:before="480" w:line="485" w:lineRule="exact"/>
      <w:ind w:hanging="760"/>
      <w:jc w:val="both"/>
    </w:pPr>
    <w:rPr>
      <w:rFonts w:ascii="Times New Roman" w:eastAsia="Times New Roman" w:hAnsi="Times New Roman"/>
      <w:sz w:val="42"/>
      <w:szCs w:val="42"/>
      <w:lang w:val="es-MX"/>
    </w:rPr>
  </w:style>
  <w:style w:type="character" w:customStyle="1" w:styleId="Cuerpodeltexto20">
    <w:name w:val="Cuerpo del texto (2)_"/>
    <w:link w:val="Cuerpodeltexto2"/>
    <w:rsid w:val="00397CDA"/>
    <w:rPr>
      <w:rFonts w:ascii="Times New Roman" w:eastAsia="Times New Roman" w:hAnsi="Times New Roman"/>
      <w:sz w:val="42"/>
      <w:szCs w:val="42"/>
      <w:shd w:val="clear" w:color="auto" w:fill="FFFFFF"/>
      <w:lang w:val="es-MX"/>
    </w:rPr>
  </w:style>
  <w:style w:type="character" w:customStyle="1" w:styleId="Cuerpodeltexto2Cursiva">
    <w:name w:val="Cuerpo del texto (2) +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Cuerpodeltexto3">
    <w:name w:val="Cuerpo del texto (3)"/>
    <w:basedOn w:val="Normal"/>
    <w:link w:val="Cuerpodeltexto30"/>
    <w:rsid w:val="00397CDA"/>
    <w:pPr>
      <w:widowControl w:val="0"/>
      <w:shd w:val="clear" w:color="auto" w:fill="FFFFFF"/>
      <w:spacing w:line="485" w:lineRule="exact"/>
      <w:ind w:hanging="760"/>
      <w:jc w:val="both"/>
    </w:pPr>
    <w:rPr>
      <w:rFonts w:ascii="Times New Roman" w:eastAsia="Times New Roman" w:hAnsi="Times New Roman"/>
      <w:i/>
      <w:iCs/>
      <w:sz w:val="42"/>
      <w:szCs w:val="42"/>
      <w:lang w:val="es-MX"/>
    </w:rPr>
  </w:style>
  <w:style w:type="character" w:customStyle="1" w:styleId="Cuerpodeltexto30">
    <w:name w:val="Cuerpo del texto (3)_"/>
    <w:link w:val="Cuerpodeltexto3"/>
    <w:rsid w:val="00397CDA"/>
    <w:rPr>
      <w:rFonts w:ascii="Times New Roman" w:eastAsia="Times New Roman" w:hAnsi="Times New Roman"/>
      <w:i/>
      <w:iCs/>
      <w:sz w:val="42"/>
      <w:szCs w:val="42"/>
      <w:shd w:val="clear" w:color="auto" w:fill="FFFFFF"/>
      <w:lang w:val="es-MX"/>
    </w:rPr>
  </w:style>
  <w:style w:type="character" w:customStyle="1" w:styleId="Cuerpodeltexto3Sincursiva">
    <w:name w:val="Cuerpo del texto (3) + Sin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FLACSOTtulo4">
    <w:name w:val="FLACSO Título 4"/>
    <w:basedOn w:val="FLACSOTtulo3"/>
    <w:link w:val="FLACSOTtulo4Car"/>
    <w:qFormat/>
    <w:rsid w:val="00397CDA"/>
    <w:pPr>
      <w:spacing w:line="360" w:lineRule="auto"/>
      <w:outlineLvl w:val="3"/>
    </w:pPr>
    <w:rPr>
      <w:b w:val="0"/>
    </w:rPr>
  </w:style>
  <w:style w:type="character" w:customStyle="1" w:styleId="FLACSOTtulo4Car">
    <w:name w:val="FLACSO Título 4 Car"/>
    <w:link w:val="FLACSOTtulo4"/>
    <w:rsid w:val="00397CDA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customStyle="1" w:styleId="Ttulo110">
    <w:name w:val="Título 11"/>
    <w:basedOn w:val="Normal"/>
    <w:uiPriority w:val="1"/>
    <w:qFormat/>
    <w:rsid w:val="00397CDA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Default">
    <w:name w:val="Default"/>
    <w:rsid w:val="00397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97CDA"/>
    <w:pPr>
      <w:spacing w:after="0" w:line="240" w:lineRule="auto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97CDA"/>
    <w:pPr>
      <w:tabs>
        <w:tab w:val="left" w:pos="567"/>
        <w:tab w:val="right" w:pos="9060"/>
      </w:tabs>
      <w:spacing w:after="0" w:line="240" w:lineRule="auto"/>
      <w:ind w:left="142"/>
    </w:pPr>
    <w:rPr>
      <w:rFonts w:ascii="Times New Roman" w:hAnsi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397CDA"/>
    <w:pPr>
      <w:tabs>
        <w:tab w:val="left" w:pos="851"/>
        <w:tab w:val="right" w:leader="dot" w:pos="9060"/>
      </w:tabs>
      <w:spacing w:after="0" w:line="360" w:lineRule="auto"/>
      <w:ind w:left="284"/>
    </w:pPr>
    <w:rPr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97CDA"/>
    <w:pPr>
      <w:spacing w:after="0" w:line="240" w:lineRule="auto"/>
      <w:ind w:left="66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97CD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7CD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CDA"/>
    <w:pPr>
      <w:spacing w:after="0"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CDA"/>
    <w:rPr>
      <w:rFonts w:ascii="Calibri" w:eastAsia="Calibri" w:hAnsi="Calibri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C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CDA"/>
    <w:rPr>
      <w:rFonts w:ascii="Times New Roman" w:eastAsia="Calibri" w:hAnsi="Times New Roman" w:cs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97CDA"/>
    <w:pPr>
      <w:spacing w:after="0" w:line="240" w:lineRule="auto"/>
    </w:pPr>
    <w:rPr>
      <w:b/>
      <w:bCs/>
      <w:sz w:val="20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C15FD5"/>
    <w:pPr>
      <w:spacing w:after="0" w:line="259" w:lineRule="auto"/>
      <w:ind w:left="440" w:hanging="440"/>
    </w:pPr>
    <w:rPr>
      <w:rFonts w:ascii="Times New Roman" w:eastAsiaTheme="minorHAnsi" w:hAnsi="Times New Roman" w:cstheme="minorHAnsi"/>
      <w:sz w:val="24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397CDA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97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CDA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uiPriority w:val="99"/>
    <w:unhideWhenUsed/>
    <w:rsid w:val="00397CDA"/>
    <w:rPr>
      <w:rFonts w:ascii="Times New Roman" w:hAnsi="Times New Roman"/>
      <w:color w:val="0563C1"/>
      <w:sz w:val="24"/>
      <w:u w:val="single"/>
    </w:rPr>
  </w:style>
  <w:style w:type="character" w:styleId="Textoennegrita">
    <w:name w:val="Strong"/>
    <w:uiPriority w:val="22"/>
    <w:qFormat/>
    <w:rsid w:val="00397CDA"/>
    <w:rPr>
      <w:b/>
      <w:bCs/>
    </w:rPr>
  </w:style>
  <w:style w:type="paragraph" w:styleId="NormalWeb">
    <w:name w:val="Normal (Web)"/>
    <w:basedOn w:val="Normal"/>
    <w:uiPriority w:val="99"/>
    <w:unhideWhenUsed/>
    <w:rsid w:val="0039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CDA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DA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D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7C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97CDA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97CDA"/>
    <w:rPr>
      <w:rFonts w:ascii="Calibri" w:eastAsia="Times New Roman" w:hAnsi="Calibri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397CDA"/>
    <w:pPr>
      <w:spacing w:after="0" w:line="240" w:lineRule="auto"/>
      <w:ind w:left="720"/>
      <w:contextualSpacing/>
    </w:pPr>
    <w:rPr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97CDA"/>
    <w:pPr>
      <w:spacing w:after="0" w:line="240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CDA"/>
    <w:pPr>
      <w:keepLines/>
      <w:spacing w:after="0"/>
      <w:outlineLvl w:val="9"/>
    </w:pPr>
    <w:rPr>
      <w:rFonts w:eastAsia="Times New Roman" w:cs="Times New Roman"/>
      <w:b w:val="0"/>
      <w:bCs w:val="0"/>
      <w:color w:val="2E74B5"/>
      <w:kern w:val="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89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A7CB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C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6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652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16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1657A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1657A"/>
  </w:style>
  <w:style w:type="character" w:customStyle="1" w:styleId="markedcontent">
    <w:name w:val="markedcontent"/>
    <w:basedOn w:val="Fuentedeprrafopredeter"/>
    <w:rsid w:val="00B1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8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59.xml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image" Target="media/image3.wmf"/><Relationship Id="rId67" Type="http://schemas.openxmlformats.org/officeDocument/2006/relationships/control" Target="activeX/activeX5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1.xml"/><Relationship Id="rId65" Type="http://schemas.openxmlformats.org/officeDocument/2006/relationships/image" Target="media/image4.wmf"/><Relationship Id="rId73" Type="http://schemas.openxmlformats.org/officeDocument/2006/relationships/control" Target="activeX/activeX63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image" Target="media/image5.png"/><Relationship Id="rId7" Type="http://schemas.openxmlformats.org/officeDocument/2006/relationships/image" Target="media/image1.jpeg"/><Relationship Id="rId71" Type="http://schemas.openxmlformats.org/officeDocument/2006/relationships/control" Target="activeX/activeX61.xml"/><Relationship Id="rId2" Type="http://schemas.openxmlformats.org/officeDocument/2006/relationships/styles" Target="styles.xml"/><Relationship Id="rId29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3160D74624136A5A32E541767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13CC-7DF9-4081-BEE6-B7D0B6A37D65}"/>
      </w:docPartPr>
      <w:docPartBody>
        <w:p w:rsidR="00E4146B" w:rsidRDefault="002959E5" w:rsidP="002959E5">
          <w:pPr>
            <w:pStyle w:val="DF83160D74624136A5A32E5417674893"/>
          </w:pPr>
          <w:r>
            <w:rPr>
              <w:rStyle w:val="Textodelmarcadordeposicin"/>
              <w:lang w:val="en"/>
            </w:rPr>
            <w:t>Click here and enter the applicant's first and last names.</w:t>
          </w:r>
        </w:p>
      </w:docPartBody>
    </w:docPart>
    <w:docPart>
      <w:docPartPr>
        <w:name w:val="5C62EDE3245442BC90E090E5503E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F1B4-A51E-4D60-B291-0AD6A81F2755}"/>
      </w:docPartPr>
      <w:docPartBody>
        <w:p w:rsidR="00E4146B" w:rsidRDefault="002959E5" w:rsidP="002959E5">
          <w:pPr>
            <w:pStyle w:val="5C62EDE3245442BC90E090E5503EA076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B20C37515B32479398364F0017EA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ECF0-D7B2-4563-A3CB-F63F6FD36B1A}"/>
      </w:docPartPr>
      <w:docPartBody>
        <w:p w:rsidR="00E4146B" w:rsidRDefault="002959E5" w:rsidP="002959E5">
          <w:pPr>
            <w:pStyle w:val="B20C37515B32479398364F0017EADB87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D6ACE42E98C04D15BA8DF50FEF9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8AD-CA9D-493F-8C8E-3FD1B911A891}"/>
      </w:docPartPr>
      <w:docPartBody>
        <w:p w:rsidR="00E4146B" w:rsidRDefault="002959E5" w:rsidP="002959E5">
          <w:pPr>
            <w:pStyle w:val="D6ACE42E98C04D15BA8DF50FEF9B28DB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</w:t>
          </w:r>
        </w:p>
      </w:docPartBody>
    </w:docPart>
    <w:docPart>
      <w:docPartPr>
        <w:name w:val="31D047E79E1C4D1288EDB1E55F43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DFFB-6C77-4C5F-80B5-014B3CA9E264}"/>
      </w:docPartPr>
      <w:docPartBody>
        <w:p w:rsidR="00E4146B" w:rsidRDefault="002959E5" w:rsidP="002959E5">
          <w:pPr>
            <w:pStyle w:val="31D047E79E1C4D1288EDB1E55F43ED12"/>
          </w:pP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A6353217ECED409FB8B43204D93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0CE2-FDCA-41F3-9966-FAAAA88FF3CA}"/>
      </w:docPartPr>
      <w:docPartBody>
        <w:p w:rsidR="002959E5" w:rsidRDefault="002959E5" w:rsidP="001B6897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:rsidR="002959E5" w:rsidRDefault="002959E5" w:rsidP="001B6897">
          <w:pPr>
            <w:rPr>
              <w:rStyle w:val="Textodelmarcadordeposicin"/>
            </w:rPr>
          </w:pPr>
        </w:p>
        <w:p w:rsidR="00B46B5F" w:rsidRDefault="00B46B5F" w:rsidP="00B46B5F">
          <w:pPr>
            <w:pStyle w:val="A6353217ECED409FB8B43204D9356C2012"/>
          </w:pPr>
        </w:p>
      </w:docPartBody>
    </w:docPart>
    <w:docPart>
      <w:docPartPr>
        <w:name w:val="0A726C28E70D44CAAD4B5AA3B0A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DE-6556-477E-B37D-9C3812835647}"/>
      </w:docPartPr>
      <w:docPartBody>
        <w:p w:rsidR="00B46B5F" w:rsidRDefault="002959E5" w:rsidP="002959E5">
          <w:pPr>
            <w:pStyle w:val="0A726C28E70D44CAAD4B5AA3B0AE43AD"/>
          </w:pP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</w:t>
          </w:r>
        </w:p>
      </w:docPartBody>
    </w:docPart>
    <w:docPart>
      <w:docPartPr>
        <w:name w:val="6BAE3469510D45EEB57A6CFBB336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2713-D17E-402F-B515-4E4B9BDE93FA}"/>
      </w:docPartPr>
      <w:docPartBody>
        <w:p w:rsidR="00B46B5F" w:rsidRDefault="002959E5" w:rsidP="002959E5">
          <w:pPr>
            <w:pStyle w:val="6BAE3469510D45EEB57A6CFBB33614C8"/>
          </w:pPr>
          <w:r>
            <w:t xml:space="preserve"> </w:t>
          </w:r>
          <w:r>
            <w:rPr>
              <w:rStyle w:val="Textodelmarcadordeposicin"/>
              <w:lang w:val="en"/>
            </w:rPr>
            <w:t>Please select an option.</w:t>
          </w:r>
        </w:p>
      </w:docPartBody>
    </w:docPart>
    <w:docPart>
      <w:docPartPr>
        <w:name w:val="CD4DEABDE12E4924A9CEBB0844B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ED79-21EA-425E-9F48-1FBEA67FAB1D}"/>
      </w:docPartPr>
      <w:docPartBody>
        <w:p w:rsidR="002959E5" w:rsidRDefault="002959E5" w:rsidP="009B4FD0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:rsidR="002959E5" w:rsidRDefault="002959E5" w:rsidP="009B4FD0">
          <w:pPr>
            <w:rPr>
              <w:rStyle w:val="Textodelmarcadordeposicin"/>
            </w:rPr>
          </w:pPr>
        </w:p>
        <w:p w:rsidR="00441A1A" w:rsidRDefault="00441A1A" w:rsidP="00B46B5F">
          <w:pPr>
            <w:pStyle w:val="CD4DEABDE12E4924A9CEBB0844B448409"/>
          </w:pPr>
        </w:p>
      </w:docPartBody>
    </w:docPart>
    <w:docPart>
      <w:docPartPr>
        <w:name w:val="D30860367E034A9883F4C5B883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F165-5687-40AA-8FD9-AADF5F8910EB}"/>
      </w:docPartPr>
      <w:docPartBody>
        <w:p w:rsidR="00441A1A" w:rsidRDefault="002959E5" w:rsidP="002959E5">
          <w:pPr>
            <w:pStyle w:val="D30860367E034A9883F4C5B8832A51BE"/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your name</w:t>
          </w:r>
          <w:r w:rsidRPr="00727AB5">
            <w:rPr>
              <w:rStyle w:val="Textodelmarcadordeposicin"/>
              <w:lang w:val="en"/>
            </w:rPr>
            <w:t>.</w:t>
          </w:r>
        </w:p>
      </w:docPartBody>
    </w:docPart>
    <w:docPart>
      <w:docPartPr>
        <w:name w:val="E10B6319DF824A87B87C8D1DCDED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874B-FD1C-4F3F-B448-059DBB96DB32}"/>
      </w:docPartPr>
      <w:docPartBody>
        <w:p w:rsidR="00441A1A" w:rsidRDefault="002959E5" w:rsidP="002959E5">
          <w:pPr>
            <w:pStyle w:val="E10B6319DF824A87B87C8D1DCDED746C"/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</w:docPartBody>
    </w:docPart>
    <w:docPart>
      <w:docPartPr>
        <w:name w:val="5BD7978F9D7C4F6F939757902269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A3A1-7594-4AD2-B3D5-21D6F1973C46}"/>
      </w:docPartPr>
      <w:docPartBody>
        <w:p w:rsidR="00441A1A" w:rsidRDefault="002959E5" w:rsidP="002959E5">
          <w:pPr>
            <w:pStyle w:val="5BD7978F9D7C4F6F939757902269A834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2646C9075FA74737974BC2ECA4E7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F4C7-7144-4B69-B7A3-FED26A3FF384}"/>
      </w:docPartPr>
      <w:docPartBody>
        <w:p w:rsidR="00441A1A" w:rsidRDefault="002959E5" w:rsidP="002959E5">
          <w:pPr>
            <w:pStyle w:val="2646C9075FA74737974BC2ECA4E7F072"/>
          </w:pPr>
          <w:r>
            <w:t xml:space="preserve"> </w:t>
          </w:r>
          <w:r>
            <w:rPr>
              <w:rStyle w:val="Textodelmarcadordeposicin"/>
              <w:lang w:val="en"/>
            </w:rPr>
            <w:t>Please select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2"/>
    <w:rsid w:val="000C6BE1"/>
    <w:rsid w:val="002959E5"/>
    <w:rsid w:val="00441A1A"/>
    <w:rsid w:val="004D096A"/>
    <w:rsid w:val="005826DB"/>
    <w:rsid w:val="00813B4C"/>
    <w:rsid w:val="009C214B"/>
    <w:rsid w:val="00AC4AE7"/>
    <w:rsid w:val="00AC70EC"/>
    <w:rsid w:val="00AD525F"/>
    <w:rsid w:val="00B46B5F"/>
    <w:rsid w:val="00BA4EBF"/>
    <w:rsid w:val="00D15C66"/>
    <w:rsid w:val="00D6350D"/>
    <w:rsid w:val="00E4146B"/>
    <w:rsid w:val="00E77C8D"/>
    <w:rsid w:val="00F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59E5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46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6B5F"/>
    <w:rPr>
      <w:rFonts w:ascii="Calibri" w:eastAsia="Calibri" w:hAnsi="Calibri" w:cs="Times New Roman"/>
      <w:sz w:val="20"/>
      <w:szCs w:val="20"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B46B5F"/>
  </w:style>
  <w:style w:type="paragraph" w:styleId="NormalWeb">
    <w:name w:val="Normal (Web)"/>
    <w:basedOn w:val="Normal"/>
    <w:uiPriority w:val="99"/>
    <w:unhideWhenUsed/>
    <w:rsid w:val="00B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D4DEABDE12E4924A9CEBB0844B448409">
    <w:name w:val="CD4DEABDE12E4924A9CEBB0844B448409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A6353217ECED409FB8B43204D9356C2012">
    <w:name w:val="A6353217ECED409FB8B43204D9356C2012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">
    <w:name w:val="DF83160D74624136A5A32E5417674893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">
    <w:name w:val="6BAE3469510D45EEB57A6CFBB33614C8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">
    <w:name w:val="2646C9075FA74737974BC2ECA4E7F07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">
    <w:name w:val="D30860367E034A9883F4C5B8832A51BE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">
    <w:name w:val="E10B6319DF824A87B87C8D1DCDED746C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">
    <w:name w:val="5C62EDE3245442BC90E090E5503EA076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">
    <w:name w:val="5BD7978F9D7C4F6F939757902269A834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">
    <w:name w:val="B20C37515B32479398364F0017EADB87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">
    <w:name w:val="D6ACE42E98C04D15BA8DF50FEF9B28DB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">
    <w:name w:val="31D047E79E1C4D1288EDB1E55F43ED1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">
    <w:name w:val="0A726C28E70D44CAAD4B5AA3B0AE43AD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2">
    <w:name w:val="DF83160D74624136A5A32E5417674893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2">
    <w:name w:val="6BAE3469510D45EEB57A6CFBB33614C8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2">
    <w:name w:val="2646C9075FA74737974BC2ECA4E7F072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2">
    <w:name w:val="D30860367E034A9883F4C5B8832A51BE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2">
    <w:name w:val="E10B6319DF824A87B87C8D1DCDED746C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2">
    <w:name w:val="5C62EDE3245442BC90E090E5503EA076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2">
    <w:name w:val="5BD7978F9D7C4F6F939757902269A834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2">
    <w:name w:val="B20C37515B32479398364F0017EADB87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2">
    <w:name w:val="D6ACE42E98C04D15BA8DF50FEF9B28DB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2">
    <w:name w:val="31D047E79E1C4D1288EDB1E55F43ED12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2">
    <w:name w:val="0A726C28E70D44CAAD4B5AA3B0AE43AD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592F-05AB-4BA4-86E5-F5DBD2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2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 Huaraca</dc:creator>
  <cp:keywords/>
  <dc:description/>
  <cp:lastModifiedBy>FRANCISCO JAVIER HUARACA SARMIENTO</cp:lastModifiedBy>
  <cp:revision>24</cp:revision>
  <cp:lastPrinted>2022-07-18T15:15:00Z</cp:lastPrinted>
  <dcterms:created xsi:type="dcterms:W3CDTF">2019-11-15T17:35:00Z</dcterms:created>
  <dcterms:modified xsi:type="dcterms:W3CDTF">2023-02-17T19:48:00Z</dcterms:modified>
  <cp:category/>
</cp:coreProperties>
</file>